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CEFA" w14:textId="35D1AFCF" w:rsidR="007E6A52" w:rsidRPr="001E37CB" w:rsidRDefault="007E6A52">
      <w:pPr>
        <w:rPr>
          <w:b/>
          <w:sz w:val="28"/>
          <w:szCs w:val="28"/>
        </w:rPr>
      </w:pPr>
      <w:r w:rsidRPr="001E37CB">
        <w:rPr>
          <w:b/>
          <w:sz w:val="28"/>
          <w:szCs w:val="28"/>
        </w:rPr>
        <w:t>UW SISCER 202</w:t>
      </w:r>
      <w:r w:rsidR="005B3C08">
        <w:rPr>
          <w:b/>
          <w:sz w:val="28"/>
          <w:szCs w:val="28"/>
        </w:rPr>
        <w:t>3</w:t>
      </w:r>
    </w:p>
    <w:p w14:paraId="0561822F" w14:textId="4FA7B99B" w:rsidR="007E6A52" w:rsidRPr="001E37CB" w:rsidRDefault="00522A70" w:rsidP="007E6A52">
      <w:pPr>
        <w:rPr>
          <w:sz w:val="28"/>
          <w:szCs w:val="28"/>
        </w:rPr>
      </w:pPr>
      <w:r w:rsidRPr="001E37CB">
        <w:rPr>
          <w:b/>
          <w:bCs/>
          <w:sz w:val="28"/>
          <w:szCs w:val="28"/>
        </w:rPr>
        <w:t xml:space="preserve">Module </w:t>
      </w:r>
      <w:r w:rsidR="005B3C08">
        <w:rPr>
          <w:b/>
          <w:bCs/>
          <w:sz w:val="28"/>
          <w:szCs w:val="28"/>
        </w:rPr>
        <w:t>8</w:t>
      </w:r>
      <w:r w:rsidR="007E6A52" w:rsidRPr="001E37CB">
        <w:rPr>
          <w:b/>
          <w:bCs/>
          <w:sz w:val="28"/>
          <w:szCs w:val="28"/>
        </w:rPr>
        <w:t xml:space="preserve">: </w:t>
      </w:r>
      <w:r w:rsidRPr="001E37CB">
        <w:rPr>
          <w:b/>
          <w:bCs/>
          <w:sz w:val="28"/>
          <w:szCs w:val="28"/>
        </w:rPr>
        <w:t>Modern Statistical Learning for Observational Data</w:t>
      </w:r>
    </w:p>
    <w:p w14:paraId="2DEE09B0" w14:textId="6A4AFA87" w:rsidR="007E6A52" w:rsidRPr="001E37CB" w:rsidRDefault="00522A70">
      <w:pPr>
        <w:rPr>
          <w:b/>
          <w:sz w:val="28"/>
          <w:szCs w:val="28"/>
        </w:rPr>
      </w:pPr>
      <w:r w:rsidRPr="001E37CB">
        <w:rPr>
          <w:b/>
          <w:sz w:val="28"/>
          <w:szCs w:val="28"/>
        </w:rPr>
        <w:t>July 1</w:t>
      </w:r>
      <w:r w:rsidR="005B3C08">
        <w:rPr>
          <w:b/>
          <w:sz w:val="28"/>
          <w:szCs w:val="28"/>
        </w:rPr>
        <w:t>8</w:t>
      </w:r>
      <w:r w:rsidR="00597E72" w:rsidRPr="001E37CB">
        <w:rPr>
          <w:b/>
          <w:sz w:val="28"/>
          <w:szCs w:val="28"/>
        </w:rPr>
        <w:t>–</w:t>
      </w:r>
      <w:r w:rsidR="009D0D53">
        <w:rPr>
          <w:b/>
          <w:sz w:val="28"/>
          <w:szCs w:val="28"/>
        </w:rPr>
        <w:t>2</w:t>
      </w:r>
      <w:r w:rsidR="005B3C08">
        <w:rPr>
          <w:b/>
          <w:sz w:val="28"/>
          <w:szCs w:val="28"/>
        </w:rPr>
        <w:t>1</w:t>
      </w:r>
      <w:r w:rsidR="007E6A52" w:rsidRPr="001E37CB">
        <w:rPr>
          <w:b/>
          <w:sz w:val="28"/>
          <w:szCs w:val="28"/>
        </w:rPr>
        <w:t>, 202</w:t>
      </w:r>
      <w:r w:rsidR="005B3C08">
        <w:rPr>
          <w:b/>
          <w:sz w:val="28"/>
          <w:szCs w:val="28"/>
        </w:rPr>
        <w:t>3</w:t>
      </w:r>
    </w:p>
    <w:p w14:paraId="1A1E9422" w14:textId="77777777" w:rsidR="000F1A21" w:rsidRDefault="000F1A21" w:rsidP="00A834D6">
      <w:pPr>
        <w:rPr>
          <w:b/>
          <w:sz w:val="28"/>
          <w:szCs w:val="28"/>
        </w:rPr>
      </w:pPr>
    </w:p>
    <w:p w14:paraId="62004851" w14:textId="5C21DCC0" w:rsidR="00A834D6" w:rsidRPr="001E37CB" w:rsidRDefault="007E6A52" w:rsidP="00A834D6">
      <w:pPr>
        <w:rPr>
          <w:sz w:val="28"/>
          <w:szCs w:val="28"/>
        </w:rPr>
      </w:pPr>
      <w:r w:rsidRPr="001E37CB">
        <w:rPr>
          <w:b/>
          <w:sz w:val="28"/>
          <w:szCs w:val="28"/>
        </w:rPr>
        <w:t>Overview and Schedule</w:t>
      </w:r>
    </w:p>
    <w:p w14:paraId="62766470" w14:textId="2BB4CA43" w:rsidR="00A834D6" w:rsidRPr="001E37CB" w:rsidRDefault="00A834D6">
      <w:r w:rsidRPr="001E37CB">
        <w:t xml:space="preserve">* All times are </w:t>
      </w:r>
      <w:r w:rsidR="00431A04" w:rsidRPr="001E37CB">
        <w:t>Pacific</w:t>
      </w:r>
      <w:r w:rsidRPr="001E37CB">
        <w:t xml:space="preserve"> Daylight Time</w:t>
      </w:r>
      <w:r w:rsidR="008E29A4" w:rsidRPr="001E37CB">
        <w:t xml:space="preserve"> (</w:t>
      </w:r>
      <w:r w:rsidR="00431A04" w:rsidRPr="001E37CB">
        <w:t>P</w:t>
      </w:r>
      <w:r w:rsidR="008E29A4" w:rsidRPr="001E37CB">
        <w:t>DT)</w:t>
      </w:r>
    </w:p>
    <w:p w14:paraId="63B7E4E1" w14:textId="77777777" w:rsidR="000F1A21" w:rsidRPr="00D3479D" w:rsidRDefault="000F1A21">
      <w:pPr>
        <w:rPr>
          <w:b/>
        </w:rPr>
      </w:pPr>
    </w:p>
    <w:p w14:paraId="07DD1618" w14:textId="32FA87B5" w:rsidR="00A834D6" w:rsidRPr="001E37CB" w:rsidRDefault="00522A70">
      <w:pPr>
        <w:rPr>
          <w:b/>
        </w:rPr>
      </w:pPr>
      <w:r w:rsidRPr="001E37CB">
        <w:rPr>
          <w:b/>
        </w:rPr>
        <w:t>Tuesday</w:t>
      </w:r>
      <w:r w:rsidR="00F6561F" w:rsidRPr="001E37CB">
        <w:rPr>
          <w:b/>
        </w:rPr>
        <w:t xml:space="preserve">, </w:t>
      </w:r>
      <w:r w:rsidRPr="001E37CB">
        <w:rPr>
          <w:b/>
        </w:rPr>
        <w:t>July 1</w:t>
      </w:r>
      <w:r w:rsidR="009D0D53">
        <w:rPr>
          <w:b/>
        </w:rPr>
        <w:t>9</w:t>
      </w:r>
    </w:p>
    <w:p w14:paraId="209D3CA4" w14:textId="5C79D847" w:rsidR="00A834D6" w:rsidRPr="001E37CB" w:rsidRDefault="00431A04">
      <w:r w:rsidRPr="001E37CB">
        <w:t>8</w:t>
      </w:r>
      <w:r w:rsidR="00A834D6" w:rsidRPr="001E37CB">
        <w:t xml:space="preserve">:30 – </w:t>
      </w:r>
      <w:r w:rsidRPr="001E37CB">
        <w:t>8</w:t>
      </w:r>
      <w:r w:rsidR="00A834D6" w:rsidRPr="001E37CB">
        <w:t>:4</w:t>
      </w:r>
      <w:r w:rsidR="008E29A4" w:rsidRPr="001E37CB">
        <w:t>5</w:t>
      </w:r>
      <w:r w:rsidR="005E5116">
        <w:tab/>
        <w:t>Introduction to the course</w:t>
      </w:r>
      <w:r w:rsidR="005E5116">
        <w:tab/>
      </w:r>
      <w:r w:rsidR="005E5116">
        <w:tab/>
      </w:r>
      <w:r w:rsidR="005E5116">
        <w:tab/>
      </w:r>
      <w:r w:rsidR="00522A70" w:rsidRPr="001E37CB">
        <w:t>Chapter0.pdf</w:t>
      </w:r>
      <w:r w:rsidR="0051165A">
        <w:tab/>
      </w:r>
    </w:p>
    <w:p w14:paraId="3ECBE5E1" w14:textId="2AB6B2FC" w:rsidR="00A834D6" w:rsidRPr="001E37CB" w:rsidRDefault="00431A04">
      <w:r w:rsidRPr="001E37CB">
        <w:t>8</w:t>
      </w:r>
      <w:r w:rsidR="00A834D6" w:rsidRPr="001E37CB">
        <w:t>:4</w:t>
      </w:r>
      <w:r w:rsidR="008E29A4" w:rsidRPr="001E37CB">
        <w:t>5</w:t>
      </w:r>
      <w:r w:rsidR="00A834D6" w:rsidRPr="001E37CB">
        <w:t xml:space="preserve"> – </w:t>
      </w:r>
      <w:r w:rsidR="00522A70" w:rsidRPr="001E37CB">
        <w:t>10:00</w:t>
      </w:r>
      <w:r w:rsidR="00A834D6" w:rsidRPr="001E37CB">
        <w:tab/>
        <w:t xml:space="preserve">Introduction to </w:t>
      </w:r>
      <w:r w:rsidR="00522A70" w:rsidRPr="001E37CB">
        <w:t>causal inference</w:t>
      </w:r>
      <w:r w:rsidR="00A834D6" w:rsidRPr="001E37CB">
        <w:tab/>
      </w:r>
      <w:r w:rsidR="00A834D6" w:rsidRPr="001E37CB">
        <w:tab/>
      </w:r>
      <w:r w:rsidR="005E5116">
        <w:tab/>
      </w:r>
      <w:r w:rsidR="00522A70" w:rsidRPr="001E37CB">
        <w:t>Chapter1.pdf</w:t>
      </w:r>
      <w:r w:rsidR="0051165A">
        <w:tab/>
      </w:r>
    </w:p>
    <w:p w14:paraId="4FF2640D" w14:textId="52BC6523" w:rsidR="00A834D6" w:rsidRPr="001E37CB" w:rsidRDefault="00522A70">
      <w:r w:rsidRPr="001E37CB">
        <w:t>10:00</w:t>
      </w:r>
      <w:r w:rsidR="00A834D6" w:rsidRPr="001E37CB">
        <w:t xml:space="preserve"> – </w:t>
      </w:r>
      <w:r w:rsidRPr="001E37CB">
        <w:t>10:15</w:t>
      </w:r>
      <w:r w:rsidR="00A834D6" w:rsidRPr="001E37CB">
        <w:tab/>
        <w:t>Break</w:t>
      </w:r>
    </w:p>
    <w:p w14:paraId="1C31F32C" w14:textId="4F44A4AA" w:rsidR="00522A70" w:rsidRPr="001E37CB" w:rsidRDefault="00522A70">
      <w:r w:rsidRPr="001E37CB">
        <w:t>10:15</w:t>
      </w:r>
      <w:r w:rsidR="00A834D6" w:rsidRPr="001E37CB">
        <w:t xml:space="preserve"> – </w:t>
      </w:r>
      <w:r w:rsidRPr="001E37CB">
        <w:t>11:00</w:t>
      </w:r>
      <w:r w:rsidR="00A834D6" w:rsidRPr="001E37CB">
        <w:tab/>
      </w:r>
      <w:r w:rsidRPr="001E37CB">
        <w:t xml:space="preserve">Basic identification and estimation of </w:t>
      </w:r>
      <w:r w:rsidRPr="001E37CB">
        <w:tab/>
      </w:r>
      <w:r w:rsidR="005E5116">
        <w:tab/>
      </w:r>
      <w:r w:rsidRPr="001E37CB">
        <w:t>Chapter2.pdf</w:t>
      </w:r>
      <w:r w:rsidR="0051165A">
        <w:tab/>
      </w:r>
    </w:p>
    <w:p w14:paraId="3BDDA8E2" w14:textId="77777777" w:rsidR="00522A70" w:rsidRPr="001E37CB" w:rsidRDefault="00522A70" w:rsidP="0051165A">
      <w:pPr>
        <w:ind w:left="720" w:firstLine="720"/>
      </w:pPr>
      <w:r w:rsidRPr="001E37CB">
        <w:t>average treatment effects</w:t>
      </w:r>
    </w:p>
    <w:p w14:paraId="21D43DD1" w14:textId="0A8CDE0F" w:rsidR="00A834D6" w:rsidRPr="001E37CB" w:rsidRDefault="00522A70">
      <w:r w:rsidRPr="001E37CB">
        <w:t>11:00</w:t>
      </w:r>
      <w:r w:rsidR="00A834D6" w:rsidRPr="001E37CB">
        <w:t xml:space="preserve"> – </w:t>
      </w:r>
      <w:r w:rsidRPr="001E37CB">
        <w:t>11:15</w:t>
      </w:r>
      <w:r w:rsidR="00A834D6" w:rsidRPr="001E37CB">
        <w:tab/>
        <w:t>Break</w:t>
      </w:r>
    </w:p>
    <w:p w14:paraId="15573A0B" w14:textId="176DEE0B" w:rsidR="00522A70" w:rsidRPr="001E37CB" w:rsidRDefault="00522A70" w:rsidP="00522A70">
      <w:r w:rsidRPr="001E37CB">
        <w:t>11:15 – 12:00</w:t>
      </w:r>
      <w:r w:rsidRPr="001E37CB">
        <w:tab/>
        <w:t xml:space="preserve">Basic identification and estimation of </w:t>
      </w:r>
      <w:r w:rsidRPr="001E37CB">
        <w:tab/>
      </w:r>
      <w:r w:rsidR="005E5116">
        <w:tab/>
      </w:r>
      <w:r w:rsidRPr="001E37CB">
        <w:t>Chapter2.pdf</w:t>
      </w:r>
      <w:r w:rsidR="0051165A">
        <w:tab/>
      </w:r>
    </w:p>
    <w:p w14:paraId="4E5A7643" w14:textId="77777777" w:rsidR="00522A70" w:rsidRPr="001E37CB" w:rsidRDefault="00522A70" w:rsidP="0051165A">
      <w:pPr>
        <w:ind w:left="720" w:firstLine="720"/>
      </w:pPr>
      <w:r w:rsidRPr="001E37CB">
        <w:t>average treatment effects (cont.)</w:t>
      </w:r>
      <w:r w:rsidRPr="001E37CB">
        <w:tab/>
      </w:r>
      <w:r w:rsidRPr="001E37CB">
        <w:tab/>
      </w:r>
    </w:p>
    <w:p w14:paraId="63249F13" w14:textId="201ED48E" w:rsidR="00A834D6" w:rsidRPr="001E37CB" w:rsidRDefault="00A834D6"/>
    <w:p w14:paraId="0D986978" w14:textId="6F24A6C0" w:rsidR="00522A70" w:rsidRPr="001E37CB" w:rsidRDefault="00522A70" w:rsidP="00522A70">
      <w:pPr>
        <w:rPr>
          <w:b/>
        </w:rPr>
      </w:pPr>
      <w:r w:rsidRPr="001E37CB">
        <w:rPr>
          <w:b/>
        </w:rPr>
        <w:t xml:space="preserve">Wednesday, July </w:t>
      </w:r>
      <w:r w:rsidR="009D0D53">
        <w:rPr>
          <w:b/>
        </w:rPr>
        <w:t>20</w:t>
      </w:r>
    </w:p>
    <w:p w14:paraId="1583B7AA" w14:textId="21C4A95A" w:rsidR="00D27621" w:rsidRPr="001E37CB" w:rsidRDefault="00522A70" w:rsidP="00D27621">
      <w:r w:rsidRPr="001E37CB">
        <w:t xml:space="preserve">8:30 – </w:t>
      </w:r>
      <w:r w:rsidR="00D27621" w:rsidRPr="001E37CB">
        <w:t>9:30</w:t>
      </w:r>
      <w:r w:rsidRPr="001E37CB">
        <w:tab/>
      </w:r>
      <w:r w:rsidR="00D27621" w:rsidRPr="001E37CB">
        <w:t xml:space="preserve">Basic identification and estimation of </w:t>
      </w:r>
      <w:r w:rsidR="00D27621" w:rsidRPr="001E37CB">
        <w:tab/>
      </w:r>
      <w:r w:rsidR="005E5116">
        <w:tab/>
      </w:r>
      <w:r w:rsidR="00D27621" w:rsidRPr="001E37CB">
        <w:t>Chapter2.pdf</w:t>
      </w:r>
      <w:r w:rsidR="00920395">
        <w:tab/>
      </w:r>
    </w:p>
    <w:p w14:paraId="4D13E3E2" w14:textId="77777777" w:rsidR="00D27621" w:rsidRPr="001E37CB" w:rsidRDefault="00D27621" w:rsidP="00920395">
      <w:pPr>
        <w:ind w:left="720" w:firstLine="720"/>
      </w:pPr>
      <w:r w:rsidRPr="001E37CB">
        <w:t>average treatment effects (cont.)</w:t>
      </w:r>
    </w:p>
    <w:p w14:paraId="0B367589" w14:textId="10A1A103" w:rsidR="00522A70" w:rsidRPr="001E37CB" w:rsidRDefault="00D27621" w:rsidP="00D27621">
      <w:r w:rsidRPr="001E37CB">
        <w:t>9:30</w:t>
      </w:r>
      <w:r w:rsidR="00522A70" w:rsidRPr="001E37CB">
        <w:t xml:space="preserve"> – 10:00</w:t>
      </w:r>
      <w:r w:rsidR="00522A70" w:rsidRPr="001E37CB">
        <w:tab/>
      </w:r>
      <w:r w:rsidRPr="001E37CB">
        <w:t>Super learning</w:t>
      </w:r>
      <w:r w:rsidRPr="001E37CB">
        <w:tab/>
      </w:r>
      <w:r w:rsidRPr="001E37CB">
        <w:tab/>
      </w:r>
      <w:r w:rsidRPr="001E37CB">
        <w:tab/>
      </w:r>
      <w:r w:rsidR="00522A70" w:rsidRPr="001E37CB">
        <w:tab/>
      </w:r>
      <w:r w:rsidR="00522A70" w:rsidRPr="001E37CB">
        <w:tab/>
      </w:r>
      <w:r w:rsidRPr="001E37CB">
        <w:t>Chapter3</w:t>
      </w:r>
      <w:r w:rsidR="00522A70" w:rsidRPr="001E37CB">
        <w:t>.pdf</w:t>
      </w:r>
      <w:r w:rsidR="00920395">
        <w:tab/>
      </w:r>
    </w:p>
    <w:p w14:paraId="4347BE45" w14:textId="7F9FF5B7" w:rsidR="00522A70" w:rsidRPr="001E37CB" w:rsidRDefault="00522A70" w:rsidP="00522A70">
      <w:r w:rsidRPr="001E37CB">
        <w:t>10:00 – 10:15</w:t>
      </w:r>
      <w:r w:rsidRPr="001E37CB">
        <w:tab/>
        <w:t>Break</w:t>
      </w:r>
    </w:p>
    <w:p w14:paraId="6E900862" w14:textId="23AAB63A" w:rsidR="00522A70" w:rsidRPr="001E37CB" w:rsidRDefault="00522A70" w:rsidP="00D5109E">
      <w:r w:rsidRPr="001E37CB">
        <w:t>10:15 – 11:00</w:t>
      </w:r>
      <w:r w:rsidRPr="001E37CB">
        <w:tab/>
      </w:r>
      <w:r w:rsidR="00D5109E" w:rsidRPr="001E37CB">
        <w:t>Super learning</w:t>
      </w:r>
      <w:r w:rsidR="00D5109E" w:rsidRPr="001E37CB">
        <w:tab/>
      </w:r>
      <w:r w:rsidR="00D5109E" w:rsidRPr="001E37CB">
        <w:tab/>
      </w:r>
      <w:r w:rsidR="00D5109E" w:rsidRPr="001E37CB">
        <w:tab/>
      </w:r>
      <w:r w:rsidR="00D5109E" w:rsidRPr="001E37CB">
        <w:tab/>
      </w:r>
      <w:r w:rsidR="00D5109E" w:rsidRPr="001E37CB">
        <w:tab/>
        <w:t>Chapter3.pdf</w:t>
      </w:r>
      <w:r w:rsidR="00920395">
        <w:tab/>
      </w:r>
    </w:p>
    <w:p w14:paraId="269E964F" w14:textId="0E2BDD5C" w:rsidR="00522A70" w:rsidRPr="001E37CB" w:rsidRDefault="00522A70" w:rsidP="00522A70">
      <w:r w:rsidRPr="001E37CB">
        <w:t>11:00 – 11:15</w:t>
      </w:r>
      <w:r w:rsidRPr="001E37CB">
        <w:tab/>
        <w:t>Break</w:t>
      </w:r>
    </w:p>
    <w:p w14:paraId="2CF90E2C" w14:textId="671D8325" w:rsidR="00D5109E" w:rsidRPr="001E37CB" w:rsidRDefault="00522A70" w:rsidP="00D5109E">
      <w:r w:rsidRPr="001E37CB">
        <w:t>11:15 – 12:00</w:t>
      </w:r>
      <w:r w:rsidRPr="001E37CB">
        <w:tab/>
      </w:r>
      <w:r w:rsidR="00D5109E" w:rsidRPr="001E37CB">
        <w:t>Super learning</w:t>
      </w:r>
      <w:r w:rsidR="00D5109E" w:rsidRPr="001E37CB">
        <w:tab/>
      </w:r>
      <w:r w:rsidR="00D5109E" w:rsidRPr="001E37CB">
        <w:tab/>
      </w:r>
      <w:r w:rsidR="00D5109E" w:rsidRPr="001E37CB">
        <w:tab/>
      </w:r>
      <w:r w:rsidR="00D5109E" w:rsidRPr="001E37CB">
        <w:tab/>
      </w:r>
      <w:r w:rsidR="00D5109E" w:rsidRPr="001E37CB">
        <w:tab/>
        <w:t>Chapter</w:t>
      </w:r>
      <w:r w:rsidR="00D036AD">
        <w:t>3</w:t>
      </w:r>
      <w:r w:rsidR="00D5109E" w:rsidRPr="001E37CB">
        <w:t>.pdf</w:t>
      </w:r>
      <w:r w:rsidR="00920395">
        <w:tab/>
      </w:r>
    </w:p>
    <w:p w14:paraId="020BCFF6" w14:textId="77777777" w:rsidR="005D7C26" w:rsidRPr="001E37CB" w:rsidRDefault="005D7C26" w:rsidP="005D7C26"/>
    <w:p w14:paraId="1A35C51F" w14:textId="6FA7116D" w:rsidR="005D7C26" w:rsidRPr="001E37CB" w:rsidRDefault="005D7C26" w:rsidP="005D7C26">
      <w:pPr>
        <w:rPr>
          <w:b/>
        </w:rPr>
      </w:pPr>
      <w:r w:rsidRPr="001E37CB">
        <w:rPr>
          <w:b/>
        </w:rPr>
        <w:t xml:space="preserve">Thursday, July </w:t>
      </w:r>
      <w:r w:rsidR="009D0D53">
        <w:rPr>
          <w:b/>
        </w:rPr>
        <w:t>21</w:t>
      </w:r>
    </w:p>
    <w:p w14:paraId="2712E7C9" w14:textId="500D1AA9" w:rsidR="007E701A" w:rsidRPr="001E37CB" w:rsidRDefault="005F05A8" w:rsidP="007E701A">
      <w:r>
        <w:t>8</w:t>
      </w:r>
      <w:r w:rsidR="007E701A" w:rsidRPr="001E37CB">
        <w:t>:30 – 10:00</w:t>
      </w:r>
      <w:r w:rsidR="007E701A" w:rsidRPr="001E37CB">
        <w:tab/>
      </w:r>
      <w:r w:rsidR="007E701A" w:rsidRPr="001E37CB">
        <w:tab/>
        <w:t>Efficient, doubly robust estimation of</w:t>
      </w:r>
      <w:r w:rsidR="007E701A" w:rsidRPr="001E37CB">
        <w:tab/>
      </w:r>
      <w:r w:rsidR="005E5116">
        <w:tab/>
      </w:r>
      <w:r w:rsidR="007E701A" w:rsidRPr="001E37CB">
        <w:t xml:space="preserve">Chapter4.pdf </w:t>
      </w:r>
    </w:p>
    <w:p w14:paraId="6CC0448E" w14:textId="1B52C896" w:rsidR="007E701A" w:rsidRPr="001E37CB" w:rsidRDefault="007E701A" w:rsidP="007E701A">
      <w:pPr>
        <w:ind w:left="1440" w:firstLine="720"/>
      </w:pPr>
      <w:r w:rsidRPr="001E37CB">
        <w:t xml:space="preserve">an average treatment </w:t>
      </w:r>
      <w:proofErr w:type="gramStart"/>
      <w:r w:rsidRPr="001E37CB">
        <w:t>effect</w:t>
      </w:r>
      <w:proofErr w:type="gramEnd"/>
      <w:r w:rsidRPr="001E37CB">
        <w:tab/>
      </w:r>
      <w:r w:rsidRPr="001E37CB">
        <w:tab/>
      </w:r>
    </w:p>
    <w:p w14:paraId="7E2463BF" w14:textId="77777777" w:rsidR="005D7C26" w:rsidRPr="001E37CB" w:rsidRDefault="005D7C26" w:rsidP="005D7C26">
      <w:r w:rsidRPr="001E37CB">
        <w:t>10:00 – 10:15</w:t>
      </w:r>
      <w:r w:rsidRPr="001E37CB">
        <w:tab/>
      </w:r>
      <w:r w:rsidRPr="001E37CB">
        <w:tab/>
        <w:t>Break</w:t>
      </w:r>
    </w:p>
    <w:p w14:paraId="2D219FF6" w14:textId="56922A65" w:rsidR="007E701A" w:rsidRPr="001E37CB" w:rsidRDefault="005D7C26" w:rsidP="005D7C26">
      <w:r w:rsidRPr="001E37CB">
        <w:t>10:15 – 11:00</w:t>
      </w:r>
      <w:r w:rsidRPr="001E37CB">
        <w:tab/>
      </w:r>
      <w:r w:rsidRPr="001E37CB">
        <w:tab/>
      </w:r>
      <w:r w:rsidR="007E701A" w:rsidRPr="001E37CB">
        <w:t>Efficient, doubly robust estimation of</w:t>
      </w:r>
      <w:r w:rsidR="007E701A" w:rsidRPr="001E37CB">
        <w:tab/>
      </w:r>
      <w:r w:rsidR="005E5116">
        <w:tab/>
      </w:r>
      <w:r w:rsidR="007E701A" w:rsidRPr="001E37CB">
        <w:t xml:space="preserve">Chapter4.pdf </w:t>
      </w:r>
    </w:p>
    <w:p w14:paraId="551383A2" w14:textId="1BA00033" w:rsidR="005D7C26" w:rsidRPr="001E37CB" w:rsidRDefault="007E701A" w:rsidP="007E701A">
      <w:pPr>
        <w:ind w:left="1440" w:firstLine="720"/>
      </w:pPr>
      <w:r w:rsidRPr="001E37CB">
        <w:t xml:space="preserve">an average treatment </w:t>
      </w:r>
      <w:proofErr w:type="gramStart"/>
      <w:r w:rsidRPr="001E37CB">
        <w:t>effect</w:t>
      </w:r>
      <w:proofErr w:type="gramEnd"/>
      <w:r w:rsidR="005D7C26" w:rsidRPr="001E37CB">
        <w:tab/>
      </w:r>
      <w:r w:rsidR="005D7C26" w:rsidRPr="001E37CB">
        <w:tab/>
      </w:r>
      <w:r w:rsidR="005D7C26" w:rsidRPr="001E37CB">
        <w:tab/>
      </w:r>
      <w:r w:rsidR="005D7C26" w:rsidRPr="001E37CB">
        <w:tab/>
      </w:r>
      <w:r w:rsidR="005D7C26" w:rsidRPr="001E37CB">
        <w:tab/>
      </w:r>
    </w:p>
    <w:p w14:paraId="68ADB165" w14:textId="77777777" w:rsidR="005D7C26" w:rsidRPr="001E37CB" w:rsidRDefault="005D7C26" w:rsidP="005D7C26">
      <w:r w:rsidRPr="001E37CB">
        <w:t>11:00 – 11:15</w:t>
      </w:r>
      <w:r w:rsidRPr="001E37CB">
        <w:tab/>
      </w:r>
      <w:r w:rsidRPr="001E37CB">
        <w:tab/>
        <w:t>Break</w:t>
      </w:r>
    </w:p>
    <w:p w14:paraId="12E60257" w14:textId="77777777" w:rsidR="00C20FBF" w:rsidRPr="001E37CB" w:rsidRDefault="007E701A" w:rsidP="00C20FBF">
      <w:r w:rsidRPr="001E37CB">
        <w:t>11:15 – 12:00</w:t>
      </w:r>
      <w:r w:rsidRPr="001E37CB">
        <w:tab/>
      </w:r>
      <w:r w:rsidRPr="001E37CB">
        <w:tab/>
      </w:r>
      <w:r w:rsidR="00C20FBF" w:rsidRPr="001E37CB">
        <w:t>Identification and inference on the average</w:t>
      </w:r>
      <w:r w:rsidR="00C20FBF" w:rsidRPr="001E37CB">
        <w:tab/>
        <w:t>Chapter5.pdf</w:t>
      </w:r>
    </w:p>
    <w:p w14:paraId="19CBB509" w14:textId="1CF470A4" w:rsidR="005D7C26" w:rsidRPr="001E37CB" w:rsidRDefault="00C20FBF" w:rsidP="00C20FBF">
      <w:r w:rsidRPr="001E37CB">
        <w:tab/>
      </w:r>
      <w:r w:rsidRPr="001E37CB">
        <w:tab/>
      </w:r>
      <w:r w:rsidRPr="001E37CB">
        <w:tab/>
        <w:t>treatment effect of a time-varying</w:t>
      </w:r>
      <w:r w:rsidR="007E701A" w:rsidRPr="001E37CB">
        <w:tab/>
      </w:r>
      <w:r w:rsidR="007E701A" w:rsidRPr="001E37CB">
        <w:tab/>
      </w:r>
      <w:r w:rsidR="007E701A" w:rsidRPr="001E37CB">
        <w:tab/>
      </w:r>
      <w:r w:rsidR="007E701A" w:rsidRPr="001E37CB">
        <w:tab/>
      </w:r>
      <w:r w:rsidR="007E701A" w:rsidRPr="001E37CB">
        <w:tab/>
      </w:r>
    </w:p>
    <w:p w14:paraId="092939BB" w14:textId="78026062" w:rsidR="00522A70" w:rsidRPr="001E37CB" w:rsidRDefault="00522A70" w:rsidP="00C344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FF0000"/>
        </w:rPr>
      </w:pPr>
      <w:r w:rsidRPr="001E37CB">
        <w:rPr>
          <w:color w:val="FF0000"/>
        </w:rPr>
        <w:tab/>
      </w:r>
    </w:p>
    <w:p w14:paraId="59CD158A" w14:textId="2B3F5D65" w:rsidR="008E29A4" w:rsidRPr="001E37CB" w:rsidRDefault="00F6561F">
      <w:pPr>
        <w:rPr>
          <w:b/>
        </w:rPr>
      </w:pPr>
      <w:r w:rsidRPr="001E37CB">
        <w:rPr>
          <w:b/>
        </w:rPr>
        <w:t xml:space="preserve">Friday, </w:t>
      </w:r>
      <w:r w:rsidR="008E29A4" w:rsidRPr="001E37CB">
        <w:rPr>
          <w:b/>
        </w:rPr>
        <w:t xml:space="preserve">July </w:t>
      </w:r>
      <w:r w:rsidR="009D0D53">
        <w:rPr>
          <w:b/>
        </w:rPr>
        <w:t>22</w:t>
      </w:r>
    </w:p>
    <w:p w14:paraId="61F628D4" w14:textId="43B3FAC4" w:rsidR="00C344D2" w:rsidRPr="001E37CB" w:rsidRDefault="00C20FBF" w:rsidP="00C344D2">
      <w:r>
        <w:t>8</w:t>
      </w:r>
      <w:r w:rsidR="00C344D2" w:rsidRPr="001E37CB">
        <w:t>:30 – 10:00</w:t>
      </w:r>
      <w:r w:rsidR="00C344D2" w:rsidRPr="001E37CB">
        <w:tab/>
      </w:r>
      <w:r w:rsidR="00C344D2" w:rsidRPr="001E37CB">
        <w:tab/>
        <w:t>Identification and inference on the average</w:t>
      </w:r>
      <w:r w:rsidR="00C344D2" w:rsidRPr="001E37CB">
        <w:tab/>
        <w:t>Chapter5.pdf</w:t>
      </w:r>
    </w:p>
    <w:p w14:paraId="602819CB" w14:textId="14E7A52C" w:rsidR="00C344D2" w:rsidRPr="001E37CB" w:rsidRDefault="00C344D2" w:rsidP="00C344D2">
      <w:r w:rsidRPr="001E37CB">
        <w:tab/>
      </w:r>
      <w:r w:rsidRPr="001E37CB">
        <w:tab/>
      </w:r>
      <w:r w:rsidRPr="001E37CB">
        <w:tab/>
        <w:t xml:space="preserve">treatment effect of a time-varying </w:t>
      </w:r>
    </w:p>
    <w:p w14:paraId="2A898539" w14:textId="70178F8B" w:rsidR="00C344D2" w:rsidRPr="001E37CB" w:rsidRDefault="00C344D2" w:rsidP="00C344D2">
      <w:r w:rsidRPr="001E37CB">
        <w:tab/>
      </w:r>
      <w:r w:rsidRPr="001E37CB">
        <w:tab/>
      </w:r>
      <w:r w:rsidRPr="001E37CB">
        <w:tab/>
        <w:t>intervention</w:t>
      </w:r>
      <w:r w:rsidRPr="001E37CB">
        <w:tab/>
      </w:r>
      <w:r w:rsidRPr="001E37CB">
        <w:tab/>
      </w:r>
    </w:p>
    <w:p w14:paraId="78C896AC" w14:textId="77777777" w:rsidR="00C344D2" w:rsidRPr="001E37CB" w:rsidRDefault="00C344D2" w:rsidP="00C344D2">
      <w:r w:rsidRPr="001E37CB">
        <w:t>10:00 – 10:15</w:t>
      </w:r>
      <w:r w:rsidRPr="001E37CB">
        <w:tab/>
      </w:r>
      <w:r w:rsidRPr="001E37CB">
        <w:tab/>
        <w:t>Break</w:t>
      </w:r>
    </w:p>
    <w:p w14:paraId="0F9508FF" w14:textId="31C207B9" w:rsidR="00C344D2" w:rsidRPr="001E37CB" w:rsidRDefault="00C344D2" w:rsidP="00C20FBF">
      <w:r w:rsidRPr="001E37CB">
        <w:t>10:15 – 11:00</w:t>
      </w:r>
      <w:r w:rsidRPr="001E37CB">
        <w:tab/>
      </w:r>
      <w:r w:rsidRPr="001E37CB">
        <w:tab/>
      </w:r>
      <w:r w:rsidR="00C20FBF">
        <w:t>Super learner lab</w:t>
      </w:r>
      <w:r w:rsidR="00C20FBF">
        <w:tab/>
      </w:r>
      <w:r w:rsidR="00C20FBF">
        <w:tab/>
      </w:r>
      <w:r w:rsidR="00C20FBF">
        <w:tab/>
      </w:r>
      <w:r w:rsidR="00C20FBF">
        <w:tab/>
        <w:t>Lab1.pdf</w:t>
      </w:r>
    </w:p>
    <w:p w14:paraId="6386D389" w14:textId="77777777" w:rsidR="00C344D2" w:rsidRPr="001E37CB" w:rsidRDefault="00C344D2" w:rsidP="00C344D2">
      <w:r w:rsidRPr="001E37CB">
        <w:t>11:00 – 11:15</w:t>
      </w:r>
      <w:r w:rsidRPr="001E37CB">
        <w:tab/>
      </w:r>
      <w:r w:rsidRPr="001E37CB">
        <w:tab/>
        <w:t>Break</w:t>
      </w:r>
    </w:p>
    <w:p w14:paraId="26B6F5B3" w14:textId="159DA38E" w:rsidR="002E2B05" w:rsidRPr="001E37CB" w:rsidRDefault="00C344D2">
      <w:r w:rsidRPr="001E37CB">
        <w:t>11:15 – 12:00</w:t>
      </w:r>
      <w:r w:rsidRPr="001E37CB">
        <w:tab/>
      </w:r>
      <w:r w:rsidRPr="001E37CB">
        <w:tab/>
      </w:r>
      <w:proofErr w:type="spellStart"/>
      <w:r w:rsidR="00C20FBF">
        <w:t>drtmle</w:t>
      </w:r>
      <w:proofErr w:type="spellEnd"/>
      <w:r w:rsidR="00C20FBF">
        <w:t xml:space="preserve"> lab</w:t>
      </w:r>
      <w:r w:rsidRPr="001E37CB">
        <w:tab/>
      </w:r>
      <w:r w:rsidR="00C20FBF">
        <w:tab/>
      </w:r>
      <w:r w:rsidR="00C20FBF">
        <w:tab/>
      </w:r>
      <w:r w:rsidR="00C20FBF">
        <w:tab/>
      </w:r>
      <w:r w:rsidR="00C20FBF">
        <w:tab/>
        <w:t>Lab2</w:t>
      </w:r>
      <w:r w:rsidRPr="001E37CB">
        <w:t>.pd</w:t>
      </w:r>
      <w:r w:rsidR="00C20FBF">
        <w:t>f</w:t>
      </w:r>
    </w:p>
    <w:sectPr w:rsidR="002E2B05" w:rsidRPr="001E37CB" w:rsidSect="00633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62B7"/>
    <w:multiLevelType w:val="hybridMultilevel"/>
    <w:tmpl w:val="D24EA024"/>
    <w:lvl w:ilvl="0" w:tplc="C44C40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CD6540"/>
    <w:multiLevelType w:val="hybridMultilevel"/>
    <w:tmpl w:val="3C645CBA"/>
    <w:lvl w:ilvl="0" w:tplc="5CBCEA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861303">
    <w:abstractNumId w:val="1"/>
  </w:num>
  <w:num w:numId="2" w16cid:durableId="92742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52"/>
    <w:rsid w:val="000F1A21"/>
    <w:rsid w:val="00114EAC"/>
    <w:rsid w:val="001E1007"/>
    <w:rsid w:val="001E37CB"/>
    <w:rsid w:val="00202148"/>
    <w:rsid w:val="002B664F"/>
    <w:rsid w:val="002E2B05"/>
    <w:rsid w:val="003D1CA5"/>
    <w:rsid w:val="00431A04"/>
    <w:rsid w:val="004826B8"/>
    <w:rsid w:val="0049149B"/>
    <w:rsid w:val="004A1D62"/>
    <w:rsid w:val="004A29ED"/>
    <w:rsid w:val="0051165A"/>
    <w:rsid w:val="00522A70"/>
    <w:rsid w:val="005456AB"/>
    <w:rsid w:val="00562332"/>
    <w:rsid w:val="005771B9"/>
    <w:rsid w:val="00597E72"/>
    <w:rsid w:val="005B3C08"/>
    <w:rsid w:val="005C7167"/>
    <w:rsid w:val="005D7C26"/>
    <w:rsid w:val="005E5116"/>
    <w:rsid w:val="005F05A8"/>
    <w:rsid w:val="005F4AA4"/>
    <w:rsid w:val="006336D9"/>
    <w:rsid w:val="00657467"/>
    <w:rsid w:val="007E6A52"/>
    <w:rsid w:val="007E701A"/>
    <w:rsid w:val="008C5EC4"/>
    <w:rsid w:val="008E29A4"/>
    <w:rsid w:val="008E494E"/>
    <w:rsid w:val="00920395"/>
    <w:rsid w:val="00952122"/>
    <w:rsid w:val="0097627F"/>
    <w:rsid w:val="009B483B"/>
    <w:rsid w:val="009D0D53"/>
    <w:rsid w:val="00A209B1"/>
    <w:rsid w:val="00A560A2"/>
    <w:rsid w:val="00A834D6"/>
    <w:rsid w:val="00B96472"/>
    <w:rsid w:val="00BB5090"/>
    <w:rsid w:val="00BC5A8F"/>
    <w:rsid w:val="00C20FBF"/>
    <w:rsid w:val="00C344D2"/>
    <w:rsid w:val="00CA2646"/>
    <w:rsid w:val="00CF026D"/>
    <w:rsid w:val="00D036AD"/>
    <w:rsid w:val="00D27621"/>
    <w:rsid w:val="00D3479D"/>
    <w:rsid w:val="00D5109E"/>
    <w:rsid w:val="00D534CD"/>
    <w:rsid w:val="00D546AF"/>
    <w:rsid w:val="00E81643"/>
    <w:rsid w:val="00F53225"/>
    <w:rsid w:val="00F6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693C0"/>
  <w14:defaultImageDpi w14:val="32767"/>
  <w15:chartTrackingRefBased/>
  <w15:docId w15:val="{9684AF0D-1104-2749-96FD-15256841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6472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34D6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A834D6"/>
  </w:style>
  <w:style w:type="paragraph" w:styleId="ListParagraph">
    <w:name w:val="List Paragraph"/>
    <w:basedOn w:val="Normal"/>
    <w:uiPriority w:val="34"/>
    <w:qFormat/>
    <w:rsid w:val="00A834D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522A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64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E1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Benkeser, David</cp:lastModifiedBy>
  <cp:revision>3</cp:revision>
  <dcterms:created xsi:type="dcterms:W3CDTF">2023-07-07T20:06:00Z</dcterms:created>
  <dcterms:modified xsi:type="dcterms:W3CDTF">2023-07-07T20:07:00Z</dcterms:modified>
</cp:coreProperties>
</file>