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FC1" w:rsidRDefault="00602FC1" w:rsidP="00602FC1">
      <w:r w:rsidRPr="00602FC1">
        <w:t>Dear SISCER participant,</w:t>
      </w:r>
    </w:p>
    <w:p w:rsidR="00602FC1" w:rsidRPr="00602FC1" w:rsidRDefault="00602FC1" w:rsidP="00602FC1">
      <w:r w:rsidRPr="00602FC1">
        <w:t>We are excited to welcome you to Module 2, Causal Inference with Observational Data: Common Designs and Statistical Methods! This message gives some logistics of how the module will run.</w:t>
      </w:r>
    </w:p>
    <w:p w:rsidR="00602FC1" w:rsidRPr="00602FC1" w:rsidRDefault="00602FC1" w:rsidP="00602FC1">
      <w:pPr>
        <w:numPr>
          <w:ilvl w:val="0"/>
          <w:numId w:val="1"/>
        </w:numPr>
      </w:pPr>
      <w:r w:rsidRPr="00602FC1">
        <w:t>The course website is available now: </w:t>
      </w:r>
      <w:hyperlink r:id="rId5" w:tgtFrame="_blank" w:history="1">
        <w:r w:rsidRPr="00602FC1">
          <w:rPr>
            <w:rStyle w:val="Hyperlink"/>
          </w:rPr>
          <w:t>https://www.ting-ye.com/teaching/siscer-2024</w:t>
        </w:r>
      </w:hyperlink>
      <w:r w:rsidRPr="00602FC1">
        <w:t> - it currently contains the course’s information, and slides and R practical examples. Some materials may be updated as we proceed.</w:t>
      </w:r>
    </w:p>
    <w:p w:rsidR="00602FC1" w:rsidRPr="00602FC1" w:rsidRDefault="00602FC1" w:rsidP="00602FC1">
      <w:pPr>
        <w:numPr>
          <w:ilvl w:val="0"/>
          <w:numId w:val="1"/>
        </w:numPr>
      </w:pPr>
      <w:r w:rsidRPr="00602FC1">
        <w:t>Before the module, please ensure you have R installed on the computer you will be using. We also recommend you to use an integrated development environment like RStudio. </w:t>
      </w:r>
      <w:r w:rsidRPr="00602FC1">
        <w:rPr>
          <w:b/>
          <w:bCs/>
        </w:rPr>
        <w:t xml:space="preserve">In the R </w:t>
      </w:r>
      <w:proofErr w:type="spellStart"/>
      <w:r w:rsidRPr="00602FC1">
        <w:rPr>
          <w:b/>
          <w:bCs/>
        </w:rPr>
        <w:t>practicals</w:t>
      </w:r>
      <w:proofErr w:type="spellEnd"/>
      <w:r w:rsidRPr="00602FC1">
        <w:rPr>
          <w:b/>
          <w:bCs/>
        </w:rPr>
        <w:t xml:space="preserve">, we indicated the R packages that you will be using during the practice session (e.g. </w:t>
      </w:r>
      <w:proofErr w:type="spellStart"/>
      <w:r w:rsidRPr="00602FC1">
        <w:rPr>
          <w:b/>
          <w:bCs/>
        </w:rPr>
        <w:t>tidyverse</w:t>
      </w:r>
      <w:proofErr w:type="spellEnd"/>
      <w:r w:rsidRPr="00602FC1">
        <w:rPr>
          <w:b/>
          <w:bCs/>
        </w:rPr>
        <w:t xml:space="preserve">, MASS, </w:t>
      </w:r>
      <w:proofErr w:type="spellStart"/>
      <w:r w:rsidRPr="00602FC1">
        <w:rPr>
          <w:b/>
          <w:bCs/>
        </w:rPr>
        <w:t>RobinCar</w:t>
      </w:r>
      <w:proofErr w:type="spellEnd"/>
      <w:r w:rsidRPr="00602FC1">
        <w:rPr>
          <w:b/>
          <w:bCs/>
        </w:rPr>
        <w:t xml:space="preserve"> for practical 1, </w:t>
      </w:r>
      <w:proofErr w:type="spellStart"/>
      <w:r w:rsidRPr="00602FC1">
        <w:rPr>
          <w:b/>
          <w:bCs/>
        </w:rPr>
        <w:t>optmatch</w:t>
      </w:r>
      <w:proofErr w:type="spellEnd"/>
      <w:r w:rsidRPr="00602FC1">
        <w:rPr>
          <w:b/>
          <w:bCs/>
        </w:rPr>
        <w:t>, caret, and ggplot2 for practical 2)</w:t>
      </w:r>
      <w:r w:rsidRPr="00602FC1">
        <w:t>. </w:t>
      </w:r>
      <w:r w:rsidRPr="00602FC1">
        <w:rPr>
          <w:b/>
          <w:bCs/>
        </w:rPr>
        <w:t>Please make sure those are installed and can be loaded before we start on Monday. </w:t>
      </w:r>
      <w:r w:rsidRPr="00602FC1">
        <w:t>Let us know if you have any issues.</w:t>
      </w:r>
    </w:p>
    <w:p w:rsidR="00602FC1" w:rsidRPr="00602FC1" w:rsidRDefault="00602FC1" w:rsidP="00602FC1">
      <w:pPr>
        <w:numPr>
          <w:ilvl w:val="0"/>
          <w:numId w:val="1"/>
        </w:numPr>
      </w:pPr>
      <w:r w:rsidRPr="00602FC1">
        <w:t>We encourage you to interact and ask questions on our Slack channel. Both instructors and our teaching assistant will be monitoring it, so you can get help as quickly as possible.</w:t>
      </w:r>
    </w:p>
    <w:p w:rsidR="00602FC1" w:rsidRDefault="00602FC1" w:rsidP="00602FC1">
      <w:r w:rsidRPr="00602FC1">
        <w:t>The module consists of 3 days, each with two roughly 50-min lectures, then some practical examples for you to try.</w:t>
      </w:r>
    </w:p>
    <w:p w:rsidR="00602FC1" w:rsidRDefault="00602FC1" w:rsidP="00602FC1">
      <w:r w:rsidRPr="00602FC1">
        <w:t>The lecture will be live via Zoom (Zoom link </w:t>
      </w:r>
      <w:hyperlink r:id="rId6" w:tgtFrame="_blank" w:history="1">
        <w:r w:rsidRPr="00602FC1">
          <w:rPr>
            <w:rStyle w:val="Hyperlink"/>
          </w:rPr>
          <w:t>https://washington.zoom.us/j/93800370133</w:t>
        </w:r>
      </w:hyperlink>
      <w:r w:rsidRPr="00602FC1">
        <w:t>), but will be recorded for later viewing. The recordings will be posted on the course website when they are available. The practical session will not be recorded.</w:t>
      </w:r>
    </w:p>
    <w:p w:rsidR="00602FC1" w:rsidRDefault="00602FC1" w:rsidP="00602FC1">
      <w:r w:rsidRPr="00602FC1">
        <w:t>We look forward to meeting you on Monday (July 8, 8:30am Pacific/11:30am Eastern)! If you have any questions please reach out via the Slack channel.</w:t>
      </w:r>
    </w:p>
    <w:p w:rsidR="00602FC1" w:rsidRDefault="00602FC1" w:rsidP="00602FC1">
      <w:r w:rsidRPr="00602FC1">
        <w:t>All best wishes</w:t>
      </w:r>
      <w:r>
        <w:t>,</w:t>
      </w:r>
      <w:bookmarkStart w:id="0" w:name="_GoBack"/>
      <w:bookmarkEnd w:id="0"/>
    </w:p>
    <w:p w:rsidR="00602FC1" w:rsidRPr="00602FC1" w:rsidRDefault="00602FC1" w:rsidP="00602FC1">
      <w:r w:rsidRPr="00602FC1">
        <w:t>Ting Ye &amp; Richard Guo</w:t>
      </w:r>
    </w:p>
    <w:p w:rsidR="00167CB6" w:rsidRDefault="00167CB6"/>
    <w:sectPr w:rsidR="00167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E4FA7"/>
    <w:multiLevelType w:val="multilevel"/>
    <w:tmpl w:val="FDB2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C1"/>
    <w:rsid w:val="00167CB6"/>
    <w:rsid w:val="0060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7994"/>
  <w15:chartTrackingRefBased/>
  <w15:docId w15:val="{F7307DCB-4613-421E-A705-E2684A4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F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3800370133" TargetMode="External"/><Relationship Id="rId5" Type="http://schemas.openxmlformats.org/officeDocument/2006/relationships/hyperlink" Target="https://www.ting-ye.com/teaching/siscer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Nelson</dc:creator>
  <cp:keywords/>
  <dc:description/>
  <cp:lastModifiedBy>Deb Nelson</cp:lastModifiedBy>
  <cp:revision>1</cp:revision>
  <dcterms:created xsi:type="dcterms:W3CDTF">2024-07-07T20:48:00Z</dcterms:created>
  <dcterms:modified xsi:type="dcterms:W3CDTF">2024-07-07T20:50:00Z</dcterms:modified>
</cp:coreProperties>
</file>