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47" w:rsidRDefault="005E1547">
      <w:r>
        <w:t>SISG Module 13: Statistical Genetics</w:t>
      </w:r>
    </w:p>
    <w:p w:rsidR="005E1547" w:rsidRDefault="005E1547">
      <w:r>
        <w:t>Recordings of Live Sessions, Thursday July 23</w:t>
      </w:r>
      <w:bookmarkStart w:id="0" w:name="_GoBack"/>
      <w:bookmarkEnd w:id="0"/>
    </w:p>
    <w:p w:rsidR="005E1547" w:rsidRDefault="005E1547"/>
    <w:p w:rsidR="00A426A1" w:rsidRDefault="005E1547">
      <w:hyperlink r:id="rId4" w:history="1">
        <w:r w:rsidRPr="005E1547">
          <w:rPr>
            <w:rStyle w:val="Hyperlink"/>
          </w:rPr>
          <w:t xml:space="preserve">Day </w:t>
        </w:r>
        <w:proofErr w:type="gramStart"/>
        <w:r w:rsidRPr="005E1547">
          <w:rPr>
            <w:rStyle w:val="Hyperlink"/>
          </w:rPr>
          <w:t>2</w:t>
        </w:r>
        <w:proofErr w:type="gramEnd"/>
        <w:r w:rsidRPr="005E1547">
          <w:rPr>
            <w:rStyle w:val="Hyperlink"/>
          </w:rPr>
          <w:t xml:space="preserve"> Recording 1</w:t>
        </w:r>
      </w:hyperlink>
    </w:p>
    <w:p w:rsidR="005E1547" w:rsidRDefault="005E1547"/>
    <w:p w:rsidR="005E1547" w:rsidRDefault="005E1547">
      <w:hyperlink r:id="rId5" w:history="1">
        <w:r w:rsidRPr="005E1547">
          <w:rPr>
            <w:rStyle w:val="Hyperlink"/>
          </w:rPr>
          <w:t xml:space="preserve">Day </w:t>
        </w:r>
        <w:proofErr w:type="gramStart"/>
        <w:r>
          <w:rPr>
            <w:rStyle w:val="Hyperlink"/>
          </w:rPr>
          <w:t>2</w:t>
        </w:r>
        <w:proofErr w:type="gramEnd"/>
        <w:r>
          <w:rPr>
            <w:rStyle w:val="Hyperlink"/>
          </w:rPr>
          <w:t xml:space="preserve"> </w:t>
        </w:r>
        <w:r w:rsidRPr="005E1547">
          <w:rPr>
            <w:rStyle w:val="Hyperlink"/>
          </w:rPr>
          <w:t>Recording 2</w:t>
        </w:r>
      </w:hyperlink>
    </w:p>
    <w:p w:rsidR="005E1547" w:rsidRDefault="005E1547"/>
    <w:p w:rsidR="005E1547" w:rsidRDefault="005E1547">
      <w:hyperlink r:id="rId6" w:history="1">
        <w:r w:rsidRPr="005E1547">
          <w:rPr>
            <w:rStyle w:val="Hyperlink"/>
          </w:rPr>
          <w:t xml:space="preserve">Day </w:t>
        </w:r>
        <w:proofErr w:type="gramStart"/>
        <w:r w:rsidRPr="005E1547">
          <w:rPr>
            <w:rStyle w:val="Hyperlink"/>
          </w:rPr>
          <w:t>2</w:t>
        </w:r>
        <w:proofErr w:type="gramEnd"/>
        <w:r w:rsidRPr="005E1547">
          <w:rPr>
            <w:rStyle w:val="Hyperlink"/>
          </w:rPr>
          <w:t xml:space="preserve"> Recording 3</w:t>
        </w:r>
      </w:hyperlink>
    </w:p>
    <w:p w:rsidR="005E1547" w:rsidRDefault="005E1547"/>
    <w:p w:rsidR="005E1547" w:rsidRDefault="005E1547">
      <w:hyperlink r:id="rId7" w:history="1">
        <w:r w:rsidRPr="005E1547">
          <w:rPr>
            <w:rStyle w:val="Hyperlink"/>
          </w:rPr>
          <w:t xml:space="preserve">Day </w:t>
        </w:r>
        <w:proofErr w:type="gramStart"/>
        <w:r w:rsidRPr="005E1547">
          <w:rPr>
            <w:rStyle w:val="Hyperlink"/>
          </w:rPr>
          <w:t>2</w:t>
        </w:r>
        <w:proofErr w:type="gramEnd"/>
        <w:r w:rsidRPr="005E1547">
          <w:rPr>
            <w:rStyle w:val="Hyperlink"/>
          </w:rPr>
          <w:t>, Recording 4</w:t>
        </w:r>
      </w:hyperlink>
    </w:p>
    <w:p w:rsidR="005E1547" w:rsidRDefault="005E1547"/>
    <w:p w:rsidR="005E1547" w:rsidRDefault="005E1547">
      <w:hyperlink r:id="rId8" w:history="1">
        <w:r w:rsidRPr="005E1547">
          <w:rPr>
            <w:rStyle w:val="Hyperlink"/>
          </w:rPr>
          <w:t xml:space="preserve">Day </w:t>
        </w:r>
        <w:proofErr w:type="gramStart"/>
        <w:r w:rsidRPr="005E1547">
          <w:rPr>
            <w:rStyle w:val="Hyperlink"/>
          </w:rPr>
          <w:t>2</w:t>
        </w:r>
        <w:proofErr w:type="gramEnd"/>
        <w:r w:rsidRPr="005E1547">
          <w:rPr>
            <w:rStyle w:val="Hyperlink"/>
          </w:rPr>
          <w:t>, Recording 5</w:t>
        </w:r>
      </w:hyperlink>
    </w:p>
    <w:p w:rsidR="005E1547" w:rsidRDefault="005E1547"/>
    <w:p w:rsidR="005E1547" w:rsidRDefault="005E1547">
      <w:hyperlink r:id="rId9" w:history="1">
        <w:r w:rsidRPr="005E1547">
          <w:rPr>
            <w:rStyle w:val="Hyperlink"/>
          </w:rPr>
          <w:t xml:space="preserve">Day </w:t>
        </w:r>
        <w:proofErr w:type="gramStart"/>
        <w:r w:rsidRPr="005E1547">
          <w:rPr>
            <w:rStyle w:val="Hyperlink"/>
          </w:rPr>
          <w:t>2</w:t>
        </w:r>
        <w:proofErr w:type="gramEnd"/>
        <w:r w:rsidRPr="005E1547">
          <w:rPr>
            <w:rStyle w:val="Hyperlink"/>
          </w:rPr>
          <w:t>, Recording 6</w:t>
        </w:r>
      </w:hyperlink>
    </w:p>
    <w:p w:rsidR="005E1547" w:rsidRDefault="005E1547"/>
    <w:sectPr w:rsidR="005E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47"/>
    <w:rsid w:val="005E1547"/>
    <w:rsid w:val="00A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D2A5"/>
  <w15:chartTrackingRefBased/>
  <w15:docId w15:val="{92ECC6BC-E636-4C2E-8FAF-B9F480B5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shington.zoom.us/rec/share/xJJVbIyv7GRJX5Hc6GjHSvYsRaq8eaa81iYeq_oEzkwPwKrvxIqie6NyJnGM5q4M?startTime=1595520313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shington.zoom.us/rec/share/xJJVbIyv7GRJX5Hc6GjHSvYsRaq8eaa81iYeq_oEzkwPwKrvxIqie6NyJnGM5q4M?startTime=1595520313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rec/share/xJJVbIyv7GRJX5Hc6GjHSvYsRaq8eaa81iYeq_oEzkwPwKrvxIqie6NyJnGM5q4M?startTime=1595520313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shington.zoom.us/rec/share/xJJVbIyv7GRJX5Hc6GjHSvYsRaq8eaa81iYeq_oEzkwPwKrvxIqie6NyJnGM5q4M?startTime=15955203130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ashington.zoom.us/rec/share/xJJVbIyv7GRJX5Hc6GjHSvYsRaq8eaa81iYeq_oEzkwPwKrvxIqie6NyJnGM5q4M?startTime=1595516614000" TargetMode="External"/><Relationship Id="rId9" Type="http://schemas.openxmlformats.org/officeDocument/2006/relationships/hyperlink" Target="https://washington.zoom.us/rec/share/xJJVbIyv7GRJX5Hc6GjHSvYsRaq8eaa81iYeq_oEzkwPwKrvxIqie6NyJnGM5q4M?startTime=159552031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Biostatistics Department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Weir</dc:creator>
  <cp:keywords/>
  <dc:description/>
  <cp:lastModifiedBy>Bruce Weir</cp:lastModifiedBy>
  <cp:revision>1</cp:revision>
  <dcterms:created xsi:type="dcterms:W3CDTF">2020-07-24T03:36:00Z</dcterms:created>
  <dcterms:modified xsi:type="dcterms:W3CDTF">2020-07-24T03:42:00Z</dcterms:modified>
</cp:coreProperties>
</file>