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5B8" w:rsidRDefault="003F28DE">
      <w:r>
        <w:t>SISG Module 13 Statistical Genetics</w:t>
      </w:r>
    </w:p>
    <w:p w:rsidR="003F28DE" w:rsidRDefault="003F28DE"/>
    <w:p w:rsidR="003F28DE" w:rsidRDefault="003F28DE">
      <w:r>
        <w:t>Video Links</w:t>
      </w:r>
    </w:p>
    <w:p w:rsidR="003F28DE" w:rsidRDefault="003F28DE">
      <w:r>
        <w:t>Section 1</w:t>
      </w:r>
      <w:r w:rsidR="001830AE">
        <w:t>: Genetic Data</w:t>
      </w:r>
    </w:p>
    <w:p w:rsidR="003F28DE" w:rsidRDefault="003F28DE" w:rsidP="00DE68C2">
      <w:r>
        <w:t xml:space="preserve">    Statgen1.1</w:t>
      </w:r>
      <w:r w:rsidR="001830AE">
        <w:t xml:space="preserve">: Genetic </w:t>
      </w:r>
      <w:proofErr w:type="gramStart"/>
      <w:r w:rsidR="001830AE">
        <w:t>Data</w:t>
      </w:r>
      <w:r w:rsidR="00884B9B">
        <w:t xml:space="preserve">  </w:t>
      </w:r>
      <w:proofErr w:type="gramEnd"/>
      <w:r w:rsidR="00884B9B">
        <w:fldChar w:fldCharType="begin"/>
      </w:r>
      <w:r w:rsidR="00884B9B">
        <w:instrText xml:space="preserve"> HYPERLINK "https://washington.zoom.us/rec/share/xe5SBZD05zpJf5WVsV2Hd6VxF9vAT6a81iNLqaZfxU35RAeMcHuTlNbhtjzW1dDl" </w:instrText>
      </w:r>
      <w:r w:rsidR="00884B9B">
        <w:fldChar w:fldCharType="separate"/>
      </w:r>
      <w:r w:rsidR="00884B9B" w:rsidRPr="00884B9B">
        <w:rPr>
          <w:rStyle w:val="Hyperlink"/>
        </w:rPr>
        <w:t>Statgen1</w:t>
      </w:r>
      <w:r w:rsidR="00884B9B">
        <w:fldChar w:fldCharType="end"/>
      </w:r>
    </w:p>
    <w:p w:rsidR="00DE68C2" w:rsidRDefault="003F28DE" w:rsidP="00DE68C2">
      <w:r>
        <w:t xml:space="preserve">    Statgen1.2</w:t>
      </w:r>
      <w:r w:rsidR="001830AE">
        <w:t>: Probability and Sampling</w:t>
      </w:r>
      <w:r w:rsidR="00884B9B">
        <w:t xml:space="preserve"> </w:t>
      </w:r>
      <w:hyperlink r:id="rId4" w:history="1">
        <w:r w:rsidR="00884B9B" w:rsidRPr="00884B9B">
          <w:rPr>
            <w:rStyle w:val="Hyperlink"/>
          </w:rPr>
          <w:t>Statgen1.2</w:t>
        </w:r>
      </w:hyperlink>
    </w:p>
    <w:p w:rsidR="001830AE" w:rsidRDefault="001830AE" w:rsidP="00DE68C2">
      <w:r>
        <w:t xml:space="preserve">     Statgen1.3: Mendel and Fisher</w:t>
      </w:r>
      <w:r w:rsidR="001E3376">
        <w:t xml:space="preserve"> </w:t>
      </w:r>
      <w:hyperlink r:id="rId5" w:history="1">
        <w:r w:rsidR="001E3376" w:rsidRPr="0066390E">
          <w:rPr>
            <w:rStyle w:val="Hyperlink"/>
          </w:rPr>
          <w:t>Statgen1.3</w:t>
        </w:r>
      </w:hyperlink>
    </w:p>
    <w:p w:rsidR="003F28DE" w:rsidRDefault="003F28DE">
      <w:r>
        <w:t>Section 2</w:t>
      </w:r>
      <w:r w:rsidR="001830AE">
        <w:t>: Allele Frequencies</w:t>
      </w:r>
    </w:p>
    <w:p w:rsidR="00DE68C2" w:rsidRDefault="00DE68C2" w:rsidP="00DE68C2">
      <w:r>
        <w:t xml:space="preserve">    Statgen2.1</w:t>
      </w:r>
      <w:proofErr w:type="gramStart"/>
      <w:r w:rsidR="001830AE">
        <w:t>:</w:t>
      </w:r>
      <w:r w:rsidR="007824D8">
        <w:t>Binomial</w:t>
      </w:r>
      <w:proofErr w:type="gramEnd"/>
      <w:r w:rsidR="007824D8">
        <w:t xml:space="preserve"> Distribution</w:t>
      </w:r>
      <w:r w:rsidR="00884B9B">
        <w:t xml:space="preserve"> </w:t>
      </w:r>
      <w:hyperlink r:id="rId6" w:history="1">
        <w:r w:rsidR="00884B9B" w:rsidRPr="00884B9B">
          <w:rPr>
            <w:rStyle w:val="Hyperlink"/>
          </w:rPr>
          <w:t>Statgen2.1</w:t>
        </w:r>
      </w:hyperlink>
    </w:p>
    <w:p w:rsidR="00DE68C2" w:rsidRDefault="00DE68C2" w:rsidP="00DE68C2">
      <w:r>
        <w:t xml:space="preserve">    </w:t>
      </w:r>
      <w:r w:rsidR="003F28DE">
        <w:t>Statgen2.2</w:t>
      </w:r>
      <w:proofErr w:type="gramStart"/>
      <w:r w:rsidR="007824D8">
        <w:t>:Allele</w:t>
      </w:r>
      <w:proofErr w:type="gramEnd"/>
      <w:r w:rsidR="007824D8">
        <w:t xml:space="preserve"> Frequency Sampling</w:t>
      </w:r>
      <w:r w:rsidR="006616E3">
        <w:t xml:space="preserve"> </w:t>
      </w:r>
      <w:hyperlink r:id="rId7" w:history="1">
        <w:r w:rsidR="006616E3" w:rsidRPr="006616E3">
          <w:rPr>
            <w:rStyle w:val="Hyperlink"/>
          </w:rPr>
          <w:t>Statgen2.2</w:t>
        </w:r>
      </w:hyperlink>
    </w:p>
    <w:p w:rsidR="00DE68C2" w:rsidRDefault="003F28DE" w:rsidP="00DE68C2">
      <w:r>
        <w:t xml:space="preserve">    Statgen2.3</w:t>
      </w:r>
      <w:r w:rsidR="007824D8">
        <w:t>: Within-population Inbreeding</w:t>
      </w:r>
      <w:r w:rsidR="00884B9B">
        <w:t xml:space="preserve"> </w:t>
      </w:r>
      <w:hyperlink r:id="rId8" w:history="1">
        <w:r w:rsidR="00884B9B" w:rsidRPr="00884B9B">
          <w:rPr>
            <w:rStyle w:val="Hyperlink"/>
          </w:rPr>
          <w:t>Statgen2.3</w:t>
        </w:r>
      </w:hyperlink>
    </w:p>
    <w:p w:rsidR="003F28DE" w:rsidRDefault="003F28DE">
      <w:r>
        <w:t>Section 3</w:t>
      </w:r>
      <w:r w:rsidR="00D67032">
        <w:t>: Hardy-Weinberg Equilibrium</w:t>
      </w:r>
      <w:bookmarkStart w:id="0" w:name="_GoBack"/>
      <w:bookmarkEnd w:id="0"/>
    </w:p>
    <w:p w:rsidR="00DE68C2" w:rsidRDefault="003F28DE" w:rsidP="00DE68C2">
      <w:r>
        <w:t xml:space="preserve">     Statgen3.1</w:t>
      </w:r>
      <w:r w:rsidR="007824D8">
        <w:t>: Normal-distribution HWE Tests</w:t>
      </w:r>
      <w:r w:rsidR="001E3376">
        <w:t xml:space="preserve"> </w:t>
      </w:r>
      <w:hyperlink r:id="rId9" w:history="1">
        <w:r w:rsidR="001E3376" w:rsidRPr="001E3376">
          <w:rPr>
            <w:rStyle w:val="Hyperlink"/>
          </w:rPr>
          <w:t xml:space="preserve"> Statgen3.1</w:t>
        </w:r>
      </w:hyperlink>
    </w:p>
    <w:p w:rsidR="003F28DE" w:rsidRDefault="003F28DE">
      <w:r>
        <w:t xml:space="preserve">     Statgen3.2</w:t>
      </w:r>
      <w:r w:rsidR="007824D8">
        <w:t xml:space="preserve">: Exact HWE </w:t>
      </w:r>
      <w:proofErr w:type="gramStart"/>
      <w:r w:rsidR="007824D8">
        <w:t>Tests</w:t>
      </w:r>
      <w:r w:rsidR="001E3376">
        <w:t xml:space="preserve">  </w:t>
      </w:r>
      <w:proofErr w:type="gramEnd"/>
      <w:r w:rsidR="001E3376">
        <w:fldChar w:fldCharType="begin"/>
      </w:r>
      <w:r w:rsidR="001E3376">
        <w:instrText xml:space="preserve"> HYPERLINK "https://washington.zoom.us/rec/share/z85pH-H31mJISZX_yXr4AvcmO7_Xaaa80yQe__VfnW5T4BuXFwjZYxCy_hHnCbY" </w:instrText>
      </w:r>
      <w:r w:rsidR="001E3376">
        <w:fldChar w:fldCharType="separate"/>
      </w:r>
      <w:r w:rsidR="001E3376" w:rsidRPr="001E3376">
        <w:rPr>
          <w:rStyle w:val="Hyperlink"/>
        </w:rPr>
        <w:t>Statgen3.2</w:t>
      </w:r>
      <w:r w:rsidR="001E3376">
        <w:fldChar w:fldCharType="end"/>
      </w:r>
    </w:p>
    <w:p w:rsidR="003F28DE" w:rsidRDefault="003F28DE">
      <w:r>
        <w:t xml:space="preserve">     Statgen3.3</w:t>
      </w:r>
      <w:r w:rsidR="007824D8">
        <w:t xml:space="preserve">: HWE Tests for Separate </w:t>
      </w:r>
      <w:proofErr w:type="gramStart"/>
      <w:r w:rsidR="007824D8">
        <w:t>Sexes</w:t>
      </w:r>
      <w:r w:rsidR="001E3376">
        <w:t xml:space="preserve">  </w:t>
      </w:r>
      <w:proofErr w:type="gramEnd"/>
      <w:r w:rsidR="001E3376">
        <w:fldChar w:fldCharType="begin"/>
      </w:r>
      <w:r w:rsidR="001E3376">
        <w:instrText xml:space="preserve"> HYPERLINK "https://washington.zoom.us/rec/share/xMdJf7fp9lJObM_9817bXYMjHa7vX6a80ydLr6ANnkY9SO8paEfLEROSg7v-2qfg" </w:instrText>
      </w:r>
      <w:r w:rsidR="001E3376">
        <w:fldChar w:fldCharType="separate"/>
      </w:r>
      <w:r w:rsidR="001E3376" w:rsidRPr="001E3376">
        <w:rPr>
          <w:rStyle w:val="Hyperlink"/>
        </w:rPr>
        <w:t>Statgen3.3</w:t>
      </w:r>
      <w:r w:rsidR="001E3376">
        <w:fldChar w:fldCharType="end"/>
      </w:r>
    </w:p>
    <w:p w:rsidR="00DE68C2" w:rsidRDefault="007824D8">
      <w:r>
        <w:t xml:space="preserve">      Statgen3.4: Linkage </w:t>
      </w:r>
      <w:proofErr w:type="gramStart"/>
      <w:r>
        <w:t>Disequilibrium</w:t>
      </w:r>
      <w:r w:rsidR="001E3376">
        <w:t xml:space="preserve">  </w:t>
      </w:r>
      <w:proofErr w:type="gramEnd"/>
      <w:r w:rsidR="00822F2F">
        <w:fldChar w:fldCharType="begin"/>
      </w:r>
      <w:r w:rsidR="00822F2F">
        <w:instrText xml:space="preserve"> HYPERLINK "https://washington.zoom.us/rec/share/69JsD67U_DhJEq_ow2DvAfYxL6_3T6a81SNM-vILxUdNo5nGNFN0IvIE3t9WEpUb" </w:instrText>
      </w:r>
      <w:r w:rsidR="00822F2F">
        <w:fldChar w:fldCharType="separate"/>
      </w:r>
      <w:r w:rsidR="001E3376" w:rsidRPr="00822F2F">
        <w:rPr>
          <w:rStyle w:val="Hyperlink"/>
        </w:rPr>
        <w:t>Statgen3.4</w:t>
      </w:r>
      <w:r w:rsidR="00822F2F">
        <w:fldChar w:fldCharType="end"/>
      </w:r>
    </w:p>
    <w:p w:rsidR="003F28DE" w:rsidRDefault="003F28DE">
      <w:r>
        <w:t>Section 4</w:t>
      </w:r>
      <w:r w:rsidR="007824D8">
        <w:t>: Population Structure, Inbreeding and Relatedness</w:t>
      </w:r>
    </w:p>
    <w:p w:rsidR="003F28DE" w:rsidRDefault="003F28DE">
      <w:r>
        <w:t xml:space="preserve">     Statgen4.1</w:t>
      </w:r>
      <w:r w:rsidR="007824D8">
        <w:t xml:space="preserve">: Population Structure </w:t>
      </w:r>
      <w:proofErr w:type="gramStart"/>
      <w:r w:rsidR="007824D8">
        <w:t>Parameters</w:t>
      </w:r>
      <w:r w:rsidR="002F5727">
        <w:t xml:space="preserve">  </w:t>
      </w:r>
      <w:proofErr w:type="gramEnd"/>
      <w:r w:rsidR="002F5727">
        <w:fldChar w:fldCharType="begin"/>
      </w:r>
      <w:r w:rsidR="002F5727">
        <w:instrText xml:space="preserve"> HYPERLINK "https://washington.zoom.us/rec/share/4fBaA73X0z1JQ5XitR39dasBA63eeaa8hiVI-KEIn0spQYx5_5CnSNa0LO59GWpE" </w:instrText>
      </w:r>
      <w:r w:rsidR="002F5727">
        <w:fldChar w:fldCharType="separate"/>
      </w:r>
      <w:r w:rsidR="002F5727" w:rsidRPr="002F5727">
        <w:rPr>
          <w:rStyle w:val="Hyperlink"/>
        </w:rPr>
        <w:t>Statgen4.1</w:t>
      </w:r>
      <w:r w:rsidR="002F5727">
        <w:fldChar w:fldCharType="end"/>
      </w:r>
    </w:p>
    <w:p w:rsidR="003F28DE" w:rsidRDefault="003F28DE">
      <w:r>
        <w:t xml:space="preserve">    Statgen4.2</w:t>
      </w:r>
      <w:r w:rsidR="007824D8">
        <w:t>: Population Structure Estimation</w:t>
      </w:r>
      <w:r w:rsidR="002F5727">
        <w:t xml:space="preserve"> </w:t>
      </w:r>
      <w:hyperlink r:id="rId10" w:history="1">
        <w:r w:rsidR="002F5727" w:rsidRPr="002F5727">
          <w:rPr>
            <w:rStyle w:val="Hyperlink"/>
          </w:rPr>
          <w:t>Statgen4.2</w:t>
        </w:r>
      </w:hyperlink>
    </w:p>
    <w:p w:rsidR="003F28DE" w:rsidRDefault="003F28DE">
      <w:r>
        <w:t xml:space="preserve">    Statgen4.3</w:t>
      </w:r>
      <w:r w:rsidR="007824D8">
        <w:t xml:space="preserve">: Kinship </w:t>
      </w:r>
      <w:proofErr w:type="gramStart"/>
      <w:r w:rsidR="007824D8">
        <w:t>Parameters</w:t>
      </w:r>
      <w:r w:rsidR="002F5727">
        <w:t xml:space="preserve">  </w:t>
      </w:r>
      <w:proofErr w:type="gramEnd"/>
      <w:r w:rsidR="002F5727">
        <w:fldChar w:fldCharType="begin"/>
      </w:r>
      <w:r w:rsidR="002F5727">
        <w:instrText xml:space="preserve"> HYPERLINK "https://washington.zoom.us/rec/share/1ZVrLqyo_3hJfZHs5HjdeoRmDJTUaaa81HMcqKVbxUxlZJlCq9WBG5GVmT2kZjLH" </w:instrText>
      </w:r>
      <w:r w:rsidR="002F5727">
        <w:fldChar w:fldCharType="separate"/>
      </w:r>
      <w:r w:rsidR="002F5727" w:rsidRPr="002F5727">
        <w:rPr>
          <w:rStyle w:val="Hyperlink"/>
        </w:rPr>
        <w:t>Statgen4.3</w:t>
      </w:r>
      <w:r w:rsidR="002F5727">
        <w:fldChar w:fldCharType="end"/>
      </w:r>
    </w:p>
    <w:p w:rsidR="00677067" w:rsidRDefault="00677067" w:rsidP="002F5727">
      <w:r>
        <w:t xml:space="preserve">    Statgen4.4: Kinship </w:t>
      </w:r>
      <w:proofErr w:type="gramStart"/>
      <w:r>
        <w:t xml:space="preserve">Estimation  </w:t>
      </w:r>
      <w:proofErr w:type="gramEnd"/>
      <w:r>
        <w:fldChar w:fldCharType="begin"/>
      </w:r>
      <w:r>
        <w:instrText xml:space="preserve"> HYPERLINK "https://washington.zoom.us/rec/share/_8JEMOmg62dJS4HjwljAc_cwBrvkT6a80Hcc8qZeykigzJvgnbr9eoRAGC1bw8Mq" </w:instrText>
      </w:r>
      <w:r>
        <w:fldChar w:fldCharType="separate"/>
      </w:r>
      <w:r w:rsidRPr="00677067">
        <w:rPr>
          <w:rStyle w:val="Hyperlink"/>
        </w:rPr>
        <w:t>Statgen4.4</w:t>
      </w:r>
      <w:r>
        <w:fldChar w:fldCharType="end"/>
      </w:r>
    </w:p>
    <w:p w:rsidR="003F28DE" w:rsidRDefault="003F28DE">
      <w:r>
        <w:t>Section 5</w:t>
      </w:r>
      <w:r w:rsidR="007824D8">
        <w:t>: Quantitative Traits</w:t>
      </w:r>
    </w:p>
    <w:p w:rsidR="003F28DE" w:rsidRDefault="003F28DE">
      <w:r>
        <w:t xml:space="preserve">    Statgen5.1</w:t>
      </w:r>
      <w:r w:rsidR="007824D8">
        <w:t xml:space="preserve">: Quantitative </w:t>
      </w:r>
      <w:proofErr w:type="gramStart"/>
      <w:r w:rsidR="007824D8">
        <w:t>Traits</w:t>
      </w:r>
      <w:r w:rsidR="00B071B3">
        <w:t xml:space="preserve">  </w:t>
      </w:r>
      <w:proofErr w:type="gramEnd"/>
      <w:r w:rsidR="00B071B3">
        <w:fldChar w:fldCharType="begin"/>
      </w:r>
      <w:r w:rsidR="00B071B3">
        <w:instrText xml:space="preserve"> HYPERLINK "https://washington.zoom.us/rec/share/195xdY6pxnxITIHDxHrCdbA4EIW_X6a80yca_vAFzxsCzApXOzANBnGFvQQcgmY9" </w:instrText>
      </w:r>
      <w:r w:rsidR="00B071B3">
        <w:fldChar w:fldCharType="separate"/>
      </w:r>
      <w:r w:rsidR="00B071B3" w:rsidRPr="00B071B3">
        <w:rPr>
          <w:rStyle w:val="Hyperlink"/>
        </w:rPr>
        <w:t>Statgen5.1</w:t>
      </w:r>
      <w:r w:rsidR="00B071B3">
        <w:fldChar w:fldCharType="end"/>
      </w:r>
    </w:p>
    <w:p w:rsidR="003F28DE" w:rsidRDefault="003F28DE">
      <w:r>
        <w:t xml:space="preserve">    Statgen5.2</w:t>
      </w:r>
      <w:r w:rsidR="007824D8">
        <w:t xml:space="preserve">: Heritability </w:t>
      </w:r>
      <w:proofErr w:type="gramStart"/>
      <w:r w:rsidR="007824D8">
        <w:t>Estimation</w:t>
      </w:r>
      <w:r w:rsidR="00B071B3">
        <w:t xml:space="preserve">  </w:t>
      </w:r>
      <w:proofErr w:type="gramEnd"/>
      <w:hyperlink r:id="rId11" w:history="1">
        <w:r w:rsidR="00B071B3" w:rsidRPr="007C6442">
          <w:rPr>
            <w:rStyle w:val="Hyperlink"/>
          </w:rPr>
          <w:t>Statgen5.2</w:t>
        </w:r>
      </w:hyperlink>
    </w:p>
    <w:p w:rsidR="00D52E4A" w:rsidRDefault="00D52E4A"/>
    <w:p w:rsidR="00B071B3" w:rsidRDefault="00B071B3"/>
    <w:p w:rsidR="00B071B3" w:rsidRDefault="00B071B3"/>
    <w:sectPr w:rsidR="00B071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8DE"/>
    <w:rsid w:val="000F75B8"/>
    <w:rsid w:val="001830AE"/>
    <w:rsid w:val="001E3376"/>
    <w:rsid w:val="00291360"/>
    <w:rsid w:val="002F5727"/>
    <w:rsid w:val="003F28DE"/>
    <w:rsid w:val="004562D0"/>
    <w:rsid w:val="00623707"/>
    <w:rsid w:val="006616E3"/>
    <w:rsid w:val="0066390E"/>
    <w:rsid w:val="00677067"/>
    <w:rsid w:val="00756726"/>
    <w:rsid w:val="007824D8"/>
    <w:rsid w:val="007C6442"/>
    <w:rsid w:val="00822F2F"/>
    <w:rsid w:val="00884B9B"/>
    <w:rsid w:val="00A461F6"/>
    <w:rsid w:val="00B071B3"/>
    <w:rsid w:val="00B55BD1"/>
    <w:rsid w:val="00D52E4A"/>
    <w:rsid w:val="00D67032"/>
    <w:rsid w:val="00DE6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53EEDE"/>
  <w15:chartTrackingRefBased/>
  <w15:docId w15:val="{5158F9C1-3193-4EF6-9D10-07E2B530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E68C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23707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70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0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ashington.zoom.us/rec/share/vNJnMJHP9zhOftbT8WTUB5w_GKrmaaa80CgarvVfzxpz5QfVGb03yO39zVyNsjTo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ashington.zoom.us/rec/share/pukpJbPc625IYbf_tEGGfrIxPYO9T6a82yMW_fEPxUpKKGErFzrxuGhah-dutnC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ashington.zoom.us/rec/share/zpJqA-2t1F9OZdaS6BHeXo4-H7nseaa803JI-fsEyUnGZ2Je3A3-O6HUtZaB622f" TargetMode="External"/><Relationship Id="rId11" Type="http://schemas.openxmlformats.org/officeDocument/2006/relationships/hyperlink" Target="https://washington.zoom.us/rec/share/zpBQC7zO32hOadb192WAcYtmIJ3jeaa8gSIXqKEJyE_zuJZIy6dRfII15Flauqep" TargetMode="External"/><Relationship Id="rId5" Type="http://schemas.openxmlformats.org/officeDocument/2006/relationships/hyperlink" Target="https://washington.zoom.us/rec/share/7u1EdYnB9FFJaM_E1H2BfakHGr7BX6a81CJP_vcEyEqR7nZTHbsEA909K5FCthvP" TargetMode="External"/><Relationship Id="rId10" Type="http://schemas.openxmlformats.org/officeDocument/2006/relationships/hyperlink" Target="https://washington.zoom.us/rec/share/5Md3F7as_XtIZtLr-WbYfLQnJIXveaa8gSRLq_ELyBk4XH4nFHC6JXF-hIm3CvHj" TargetMode="External"/><Relationship Id="rId4" Type="http://schemas.openxmlformats.org/officeDocument/2006/relationships/hyperlink" Target="https://washington.zoom.us/rec/share/7NZbf5ry0FpOS6fL6Gz0e_Y_RYrOaaa81CcZ_KYMmEsa0f0p-6yj7QL74AC56l4X" TargetMode="External"/><Relationship Id="rId9" Type="http://schemas.openxmlformats.org/officeDocument/2006/relationships/hyperlink" Target="https://washington.zoom.us/rec/share/vsVaLvLq5EhIX6uU6kfacfMgJb2_T6a82nJIq_FYnU6fr6Q9ALqrsqPjtCMGFA9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Biostatistics Department</Company>
  <LinksUpToDate>false</LinksUpToDate>
  <CharactersWithSpaces>2939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Bruce Weir</dc:creator>
  <cp:keywords/>
  <dc:description/>
  <cp:lastModifiedBy>Bruce Weir</cp:lastModifiedBy>
  <cp:revision>4</cp:revision>
  <cp:lastPrinted>2020-07-20T15:50:00Z</cp:lastPrinted>
  <dcterms:created xsi:type="dcterms:W3CDTF">2020-07-19T23:52:00Z</dcterms:created>
  <dcterms:modified xsi:type="dcterms:W3CDTF">2020-07-20T15:51:00Z</dcterms:modified>
</cp:coreProperties>
</file>