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22E1AA7C" w:rsidR="00CA7DC8" w:rsidRDefault="008664A0">
      <w:pPr>
        <w:pStyle w:val="Heading1"/>
      </w:pPr>
      <w:r>
        <w:t>Breakout Room</w:t>
      </w:r>
      <w:r w:rsidR="00184297">
        <w:t xml:space="preserve"> Discussion</w:t>
      </w:r>
      <w:r w:rsidR="0086508B">
        <w:t xml:space="preserve"> of Session </w:t>
      </w:r>
      <w:r w:rsidR="009801EF">
        <w:t>7</w:t>
      </w:r>
      <w:r w:rsidR="0086508B">
        <w:t xml:space="preserve"> Exercises</w:t>
      </w:r>
    </w:p>
    <w:p w14:paraId="00000002" w14:textId="77777777" w:rsidR="00CA7DC8" w:rsidRDefault="00CA7DC8"/>
    <w:p w14:paraId="00000003" w14:textId="70C706DA" w:rsidR="00CA7DC8" w:rsidRDefault="00184297">
      <w:r>
        <w:t>In each of your groups</w:t>
      </w:r>
      <w:r w:rsidR="00D37842">
        <w:t>,</w:t>
      </w:r>
      <w:r>
        <w:t xml:space="preserve"> </w:t>
      </w:r>
      <w:proofErr w:type="gramStart"/>
      <w:r>
        <w:t>you’ll</w:t>
      </w:r>
      <w:proofErr w:type="gramEnd"/>
      <w:r>
        <w:t xml:space="preserve"> be </w:t>
      </w:r>
      <w:r w:rsidR="00D37842">
        <w:t>discuss</w:t>
      </w:r>
      <w:r>
        <w:t>ing t</w:t>
      </w:r>
      <w:r w:rsidR="00D37842">
        <w:t xml:space="preserve">he </w:t>
      </w:r>
      <w:r w:rsidR="002268DA">
        <w:t xml:space="preserve">Session </w:t>
      </w:r>
      <w:r w:rsidR="009801EF">
        <w:t>7</w:t>
      </w:r>
      <w:r w:rsidR="002268DA">
        <w:t xml:space="preserve"> </w:t>
      </w:r>
      <w:r w:rsidR="00D37842">
        <w:t>exercise questions.</w:t>
      </w:r>
      <w:r>
        <w:t xml:space="preserve"> </w:t>
      </w:r>
    </w:p>
    <w:p w14:paraId="5CD4C716" w14:textId="69E68A14" w:rsidR="00D37842" w:rsidRDefault="00D37842"/>
    <w:p w14:paraId="4C4C2178" w14:textId="2812CE4D" w:rsidR="00D37842" w:rsidRDefault="00D37842">
      <w:r>
        <w:t>First, decide which roles each group member will fill:</w:t>
      </w:r>
    </w:p>
    <w:p w14:paraId="00000004" w14:textId="77777777" w:rsidR="00CA7DC8" w:rsidRDefault="00CA7DC8"/>
    <w:p w14:paraId="00000005" w14:textId="77777777" w:rsidR="00CA7DC8" w:rsidRDefault="00184297">
      <w:pPr>
        <w:pStyle w:val="Heading2"/>
      </w:pPr>
      <w:bookmarkStart w:id="0" w:name="_ud89bhmy4h4f" w:colFirst="0" w:colLast="0"/>
      <w:bookmarkEnd w:id="0"/>
      <w:r>
        <w:t>Roles:</w:t>
      </w:r>
    </w:p>
    <w:p w14:paraId="00000006" w14:textId="4B0DD0C2" w:rsidR="00CA7DC8" w:rsidRDefault="00184297">
      <w:r>
        <w:rPr>
          <w:b/>
        </w:rPr>
        <w:t>Moderator</w:t>
      </w:r>
      <w:r>
        <w:t xml:space="preserve"> - helps facilitate the conversation and </w:t>
      </w:r>
      <w:r w:rsidR="00D37842">
        <w:t>encourag</w:t>
      </w:r>
      <w:r w:rsidR="00733D58">
        <w:t>es</w:t>
      </w:r>
      <w:r w:rsidR="00D37842">
        <w:t xml:space="preserve"> equitable </w:t>
      </w:r>
      <w:r>
        <w:t>participat</w:t>
      </w:r>
      <w:r w:rsidR="00D37842">
        <w:t>ion</w:t>
      </w:r>
      <w:r>
        <w:t xml:space="preserve"> </w:t>
      </w:r>
    </w:p>
    <w:p w14:paraId="00000007" w14:textId="6C0E85C1" w:rsidR="00CA7DC8" w:rsidRDefault="00184297">
      <w:r>
        <w:rPr>
          <w:b/>
        </w:rPr>
        <w:t>Timekeeper</w:t>
      </w:r>
      <w:r>
        <w:t xml:space="preserve"> - keeps the group on track</w:t>
      </w:r>
    </w:p>
    <w:p w14:paraId="00000008" w14:textId="24F3B233" w:rsidR="00CA7DC8" w:rsidRDefault="00184297">
      <w:r>
        <w:rPr>
          <w:b/>
        </w:rPr>
        <w:t>Note Taker</w:t>
      </w:r>
      <w:r>
        <w:t xml:space="preserve"> - takes record of the group’s discussion in th</w:t>
      </w:r>
      <w:r w:rsidR="006D65EC">
        <w:t>is</w:t>
      </w:r>
      <w:r>
        <w:t xml:space="preserve"> Google doc (</w:t>
      </w:r>
      <w:r w:rsidR="006D65EC">
        <w:t xml:space="preserve">see </w:t>
      </w:r>
      <w:r>
        <w:t>below).</w:t>
      </w:r>
    </w:p>
    <w:p w14:paraId="6E1AC405" w14:textId="25E76ABC" w:rsidR="00D37842" w:rsidRPr="007855A4" w:rsidRDefault="00D37842">
      <w:r w:rsidRPr="00D37842">
        <w:rPr>
          <w:b/>
          <w:bCs/>
        </w:rPr>
        <w:t>Active Participant</w:t>
      </w:r>
      <w:r>
        <w:rPr>
          <w:b/>
          <w:bCs/>
        </w:rPr>
        <w:t xml:space="preserve"> </w:t>
      </w:r>
      <w:r w:rsidR="007855A4">
        <w:t>–</w:t>
      </w:r>
      <w:r>
        <w:rPr>
          <w:b/>
          <w:bCs/>
        </w:rPr>
        <w:t xml:space="preserve"> </w:t>
      </w:r>
      <w:r w:rsidR="007855A4">
        <w:t>engages and contributes to the discussion</w:t>
      </w:r>
      <w:r w:rsidR="00733D58">
        <w:t>.</w:t>
      </w:r>
    </w:p>
    <w:p w14:paraId="00000009" w14:textId="5FAEE738" w:rsidR="00CA7DC8" w:rsidRDefault="00184297">
      <w:r>
        <w:rPr>
          <w:b/>
        </w:rPr>
        <w:t>Reporter</w:t>
      </w:r>
      <w:r>
        <w:t xml:space="preserve"> - </w:t>
      </w:r>
      <w:r w:rsidR="00733D58">
        <w:t>presents the group’s solution</w:t>
      </w:r>
      <w:r>
        <w:t xml:space="preserve"> to the whole class</w:t>
      </w:r>
      <w:r w:rsidR="006D65EC">
        <w:t xml:space="preserve"> when we regroup</w:t>
      </w:r>
      <w:r>
        <w:t>.</w:t>
      </w:r>
    </w:p>
    <w:p w14:paraId="0000000A" w14:textId="77777777" w:rsidR="00CA7DC8" w:rsidRDefault="00CA7DC8"/>
    <w:p w14:paraId="0000000B" w14:textId="00ED2F58" w:rsidR="00CA7DC8" w:rsidRDefault="00184297">
      <w:pPr>
        <w:pStyle w:val="Heading2"/>
      </w:pPr>
      <w:bookmarkStart w:id="1" w:name="_lnermlwps61h" w:colFirst="0" w:colLast="0"/>
      <w:bookmarkEnd w:id="1"/>
      <w:r>
        <w:t xml:space="preserve">Before you begin </w:t>
      </w:r>
      <w:r w:rsidR="003C1A09">
        <w:t>to answer the exercise questions</w:t>
      </w:r>
      <w:r>
        <w:t>:</w:t>
      </w:r>
    </w:p>
    <w:p w14:paraId="0000000C" w14:textId="7A668B1E" w:rsidR="00CA7DC8" w:rsidRDefault="00184297">
      <w:pPr>
        <w:numPr>
          <w:ilvl w:val="0"/>
          <w:numId w:val="8"/>
        </w:numPr>
      </w:pPr>
      <w:r>
        <w:t>Introduce yourselves</w:t>
      </w:r>
      <w:r w:rsidR="003C1A09">
        <w:t xml:space="preserve"> briefly</w:t>
      </w:r>
      <w:r>
        <w:t>.</w:t>
      </w:r>
    </w:p>
    <w:p w14:paraId="0000000D" w14:textId="7EECD0F1" w:rsidR="00CA7DC8" w:rsidRDefault="00184297">
      <w:pPr>
        <w:numPr>
          <w:ilvl w:val="0"/>
          <w:numId w:val="8"/>
        </w:numPr>
      </w:pPr>
      <w:r>
        <w:t xml:space="preserve">Assign roles and record them </w:t>
      </w:r>
      <w:r w:rsidR="002507A1">
        <w:t>below</w:t>
      </w:r>
      <w:r>
        <w:t>. Try to take a different role than last time.</w:t>
      </w:r>
    </w:p>
    <w:p w14:paraId="0000000E" w14:textId="00AE4880" w:rsidR="00CA7DC8" w:rsidRDefault="000B4672">
      <w:pPr>
        <w:numPr>
          <w:ilvl w:val="0"/>
          <w:numId w:val="8"/>
        </w:numPr>
      </w:pPr>
      <w:r>
        <w:t>Discuss</w:t>
      </w:r>
      <w:r w:rsidR="00184297">
        <w:t xml:space="preserve"> the</w:t>
      </w:r>
      <w:r w:rsidR="003C1A09">
        <w:t xml:space="preserve"> question</w:t>
      </w:r>
      <w:r>
        <w:t>(s) assigned to your group and</w:t>
      </w:r>
      <w:r w:rsidR="003C1A09">
        <w:t xml:space="preserve"> note your answer.</w:t>
      </w:r>
    </w:p>
    <w:p w14:paraId="45735E6E" w14:textId="1747CBD5" w:rsidR="00A048B2" w:rsidRDefault="000B4672">
      <w:pPr>
        <w:numPr>
          <w:ilvl w:val="0"/>
          <w:numId w:val="8"/>
        </w:numPr>
      </w:pPr>
      <w:r>
        <w:t xml:space="preserve">Next, discuss other questions from Session </w:t>
      </w:r>
      <w:r w:rsidR="009801EF">
        <w:t>7</w:t>
      </w:r>
      <w:r w:rsidR="00C47C48">
        <w:t xml:space="preserve">. You </w:t>
      </w:r>
      <w:proofErr w:type="gramStart"/>
      <w:r w:rsidR="00C47C48">
        <w:t>won’t</w:t>
      </w:r>
      <w:proofErr w:type="gramEnd"/>
      <w:r w:rsidR="00C47C48">
        <w:t xml:space="preserve"> need to present these to the class but can use this time to compare answers to the other Session </w:t>
      </w:r>
      <w:r w:rsidR="009801EF">
        <w:t>7</w:t>
      </w:r>
      <w:r w:rsidR="00C47C48">
        <w:t xml:space="preserve"> questions. </w:t>
      </w:r>
    </w:p>
    <w:p w14:paraId="00000019" w14:textId="79E66E07" w:rsidR="00CA7DC8" w:rsidRDefault="00CA7DC8">
      <w:bookmarkStart w:id="2" w:name="_ssl38urxdxog" w:colFirst="0" w:colLast="0"/>
      <w:bookmarkEnd w:id="2"/>
    </w:p>
    <w:p w14:paraId="0000001A" w14:textId="77777777" w:rsidR="00CA7DC8" w:rsidRDefault="000769F3">
      <w:r>
        <w:rPr>
          <w:noProof/>
        </w:rPr>
        <w:pict w14:anchorId="231F23B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1B" w14:textId="77777777" w:rsidR="00CA7DC8" w:rsidRDefault="00184297">
      <w:pPr>
        <w:pStyle w:val="Heading2"/>
      </w:pPr>
      <w:bookmarkStart w:id="3" w:name="_cskia43ormi4" w:colFirst="0" w:colLast="0"/>
      <w:bookmarkEnd w:id="3"/>
      <w:r>
        <w:br w:type="page"/>
      </w:r>
    </w:p>
    <w:p w14:paraId="0000001C" w14:textId="436B8C32" w:rsidR="00CA7DC8" w:rsidRDefault="00184297">
      <w:pPr>
        <w:pStyle w:val="Heading2"/>
      </w:pPr>
      <w:bookmarkStart w:id="4" w:name="_8pmj28et9cw9" w:colFirst="0" w:colLast="0"/>
      <w:bookmarkEnd w:id="4"/>
      <w:r>
        <w:lastRenderedPageBreak/>
        <w:t xml:space="preserve">Breakout Room </w:t>
      </w:r>
      <w:r w:rsidR="001A1861">
        <w:t>(n=5 per room)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754"/>
      </w:tblGrid>
      <w:tr w:rsidR="00936354" w14:paraId="73BCF7FD" w14:textId="77777777" w:rsidTr="00936354">
        <w:tc>
          <w:tcPr>
            <w:tcW w:w="3596" w:type="dxa"/>
          </w:tcPr>
          <w:p w14:paraId="5E440485" w14:textId="0000CD13" w:rsidR="00936354" w:rsidRDefault="00936354">
            <w:pPr>
              <w:rPr>
                <w:b/>
              </w:rPr>
            </w:pPr>
            <w:r>
              <w:rPr>
                <w:b/>
              </w:rPr>
              <w:t>Breakout Room</w:t>
            </w:r>
          </w:p>
        </w:tc>
        <w:tc>
          <w:tcPr>
            <w:tcW w:w="5754" w:type="dxa"/>
          </w:tcPr>
          <w:p w14:paraId="0A121BB0" w14:textId="26926B69" w:rsidR="00936354" w:rsidRDefault="00936354">
            <w:pPr>
              <w:rPr>
                <w:b/>
              </w:rPr>
            </w:pPr>
            <w:r>
              <w:rPr>
                <w:b/>
              </w:rPr>
              <w:t xml:space="preserve">Assigned </w:t>
            </w:r>
            <w:r w:rsidR="00E95190">
              <w:rPr>
                <w:b/>
              </w:rPr>
              <w:t xml:space="preserve">Exercise </w:t>
            </w:r>
            <w:r>
              <w:rPr>
                <w:b/>
              </w:rPr>
              <w:t>Questions (see next page)</w:t>
            </w:r>
          </w:p>
        </w:tc>
      </w:tr>
      <w:tr w:rsidR="00936354" w14:paraId="6060EB4A" w14:textId="77777777" w:rsidTr="00936354">
        <w:tc>
          <w:tcPr>
            <w:tcW w:w="3596" w:type="dxa"/>
          </w:tcPr>
          <w:p w14:paraId="3382A8EF" w14:textId="31AE246A" w:rsidR="00936354" w:rsidRDefault="00936354" w:rsidP="00936354">
            <w:pPr>
              <w:rPr>
                <w:b/>
              </w:rPr>
            </w:pPr>
            <w:bookmarkStart w:id="5" w:name="_Hlk45011009"/>
            <w:r>
              <w:rPr>
                <w:b/>
              </w:rPr>
              <w:t>1</w:t>
            </w:r>
          </w:p>
        </w:tc>
        <w:tc>
          <w:tcPr>
            <w:tcW w:w="5754" w:type="dxa"/>
          </w:tcPr>
          <w:p w14:paraId="74FE71CE" w14:textId="684DBE68" w:rsidR="00936354" w:rsidRDefault="00312702" w:rsidP="009363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36354" w14:paraId="05B0FAE1" w14:textId="77777777" w:rsidTr="00936354">
        <w:tc>
          <w:tcPr>
            <w:tcW w:w="3596" w:type="dxa"/>
          </w:tcPr>
          <w:p w14:paraId="012F4EAD" w14:textId="57640135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4" w:type="dxa"/>
          </w:tcPr>
          <w:p w14:paraId="4202EFA9" w14:textId="41EAB3EC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6354" w14:paraId="26DE3492" w14:textId="77777777" w:rsidTr="00936354">
        <w:tc>
          <w:tcPr>
            <w:tcW w:w="3596" w:type="dxa"/>
          </w:tcPr>
          <w:p w14:paraId="719548AD" w14:textId="328F34F2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4" w:type="dxa"/>
          </w:tcPr>
          <w:p w14:paraId="59518167" w14:textId="640549F6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6354" w14:paraId="4856C822" w14:textId="77777777" w:rsidTr="00936354">
        <w:tc>
          <w:tcPr>
            <w:tcW w:w="3596" w:type="dxa"/>
          </w:tcPr>
          <w:p w14:paraId="35938AF3" w14:textId="3AEEEC40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54" w:type="dxa"/>
          </w:tcPr>
          <w:p w14:paraId="3CBD619E" w14:textId="23CD0BD7" w:rsidR="00936354" w:rsidRDefault="00B938B8" w:rsidP="009363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bookmarkEnd w:id="5"/>
      <w:tr w:rsidR="00B938B8" w14:paraId="4EEACEB0" w14:textId="77777777" w:rsidTr="00936354">
        <w:tc>
          <w:tcPr>
            <w:tcW w:w="3596" w:type="dxa"/>
          </w:tcPr>
          <w:p w14:paraId="4448A31B" w14:textId="7AEA1FE6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4" w:type="dxa"/>
          </w:tcPr>
          <w:p w14:paraId="4EF60356" w14:textId="3671B5E4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38B8" w14:paraId="31435447" w14:textId="77777777" w:rsidTr="00936354">
        <w:tc>
          <w:tcPr>
            <w:tcW w:w="3596" w:type="dxa"/>
          </w:tcPr>
          <w:p w14:paraId="2108049D" w14:textId="02D6B3CB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54" w:type="dxa"/>
          </w:tcPr>
          <w:p w14:paraId="324C396A" w14:textId="435BC55E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938B8" w14:paraId="1EDB1C23" w14:textId="77777777" w:rsidTr="00936354">
        <w:tc>
          <w:tcPr>
            <w:tcW w:w="3596" w:type="dxa"/>
          </w:tcPr>
          <w:p w14:paraId="7F04E72E" w14:textId="01BC2254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54" w:type="dxa"/>
          </w:tcPr>
          <w:p w14:paraId="15BD6BBE" w14:textId="32AF8350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938B8" w14:paraId="2DF787D9" w14:textId="77777777" w:rsidTr="00936354">
        <w:tc>
          <w:tcPr>
            <w:tcW w:w="3596" w:type="dxa"/>
          </w:tcPr>
          <w:p w14:paraId="47A2A7C5" w14:textId="297DB11C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54" w:type="dxa"/>
          </w:tcPr>
          <w:p w14:paraId="460AF8CC" w14:textId="124D5793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38B8" w14:paraId="4757282E" w14:textId="77777777" w:rsidTr="00936354">
        <w:tc>
          <w:tcPr>
            <w:tcW w:w="3596" w:type="dxa"/>
          </w:tcPr>
          <w:p w14:paraId="6BE1F1E3" w14:textId="795976CB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54" w:type="dxa"/>
          </w:tcPr>
          <w:p w14:paraId="56098C45" w14:textId="3EB88CBF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38B8" w14:paraId="63CAD39E" w14:textId="77777777" w:rsidTr="00936354">
        <w:tc>
          <w:tcPr>
            <w:tcW w:w="3596" w:type="dxa"/>
          </w:tcPr>
          <w:p w14:paraId="70AFC603" w14:textId="1D4F9276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54" w:type="dxa"/>
          </w:tcPr>
          <w:p w14:paraId="224C4A4B" w14:textId="48FC3E13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938B8" w14:paraId="38B352EA" w14:textId="77777777" w:rsidTr="00936354">
        <w:tc>
          <w:tcPr>
            <w:tcW w:w="3596" w:type="dxa"/>
          </w:tcPr>
          <w:p w14:paraId="3FD2A3B9" w14:textId="7E51D020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54" w:type="dxa"/>
          </w:tcPr>
          <w:p w14:paraId="0EDFBF1C" w14:textId="0FE62BB5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938B8" w14:paraId="4A3DECDE" w14:textId="77777777" w:rsidTr="00936354">
        <w:tc>
          <w:tcPr>
            <w:tcW w:w="3596" w:type="dxa"/>
          </w:tcPr>
          <w:p w14:paraId="6F18429E" w14:textId="5721E1E6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54" w:type="dxa"/>
          </w:tcPr>
          <w:p w14:paraId="10C0A9C7" w14:textId="0C277934" w:rsidR="00B938B8" w:rsidRDefault="00B938B8" w:rsidP="00B938B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41BEF8AA" w14:textId="5FF45710" w:rsidR="00936354" w:rsidRDefault="00936354">
      <w:pPr>
        <w:rPr>
          <w:b/>
        </w:rPr>
      </w:pPr>
    </w:p>
    <w:p w14:paraId="3BBCDFD2" w14:textId="77777777" w:rsidR="00936354" w:rsidRDefault="00936354">
      <w:pPr>
        <w:rPr>
          <w:b/>
        </w:rPr>
      </w:pPr>
    </w:p>
    <w:p w14:paraId="0000001E" w14:textId="77777777" w:rsidR="00CA7DC8" w:rsidRDefault="00184297">
      <w:r>
        <w:t>Roles:</w:t>
      </w:r>
    </w:p>
    <w:p w14:paraId="0000001F" w14:textId="77777777" w:rsidR="00CA7DC8" w:rsidRDefault="00184297">
      <w:pPr>
        <w:numPr>
          <w:ilvl w:val="0"/>
          <w:numId w:val="7"/>
        </w:numPr>
      </w:pPr>
      <w:r>
        <w:t xml:space="preserve">Moderator - </w:t>
      </w:r>
    </w:p>
    <w:p w14:paraId="00000020" w14:textId="77777777" w:rsidR="00CA7DC8" w:rsidRDefault="00184297">
      <w:pPr>
        <w:numPr>
          <w:ilvl w:val="0"/>
          <w:numId w:val="7"/>
        </w:numPr>
      </w:pPr>
      <w:r>
        <w:t xml:space="preserve">Timekeeper - </w:t>
      </w:r>
    </w:p>
    <w:p w14:paraId="00000021" w14:textId="77777777" w:rsidR="00CA7DC8" w:rsidRDefault="00184297">
      <w:pPr>
        <w:numPr>
          <w:ilvl w:val="0"/>
          <w:numId w:val="7"/>
        </w:numPr>
      </w:pPr>
      <w:r>
        <w:t xml:space="preserve">Note Taker - </w:t>
      </w:r>
    </w:p>
    <w:p w14:paraId="00000022" w14:textId="35408B09" w:rsidR="00CA7DC8" w:rsidRDefault="00184297">
      <w:pPr>
        <w:numPr>
          <w:ilvl w:val="0"/>
          <w:numId w:val="7"/>
        </w:numPr>
      </w:pPr>
      <w:r>
        <w:t xml:space="preserve">Reporter </w:t>
      </w:r>
      <w:r w:rsidR="00CE27C1">
        <w:t xml:space="preserve">- </w:t>
      </w:r>
      <w:r>
        <w:t xml:space="preserve"> </w:t>
      </w:r>
    </w:p>
    <w:p w14:paraId="2B5BF16D" w14:textId="0822BA81" w:rsidR="00CE27C1" w:rsidRDefault="00CE27C1">
      <w:pPr>
        <w:numPr>
          <w:ilvl w:val="0"/>
          <w:numId w:val="7"/>
        </w:numPr>
      </w:pPr>
      <w:r>
        <w:t xml:space="preserve">Active Participant - </w:t>
      </w:r>
    </w:p>
    <w:p w14:paraId="00000023" w14:textId="77777777" w:rsidR="00CA7DC8" w:rsidRDefault="00CA7DC8"/>
    <w:p w14:paraId="00000024" w14:textId="14BA953C" w:rsidR="00CA7DC8" w:rsidRDefault="00184297">
      <w:r>
        <w:t>Question</w:t>
      </w:r>
      <w:r w:rsidR="00936354">
        <w:t>(</w:t>
      </w:r>
      <w:r w:rsidR="008C0EAB">
        <w:t>s</w:t>
      </w:r>
      <w:r w:rsidR="00936354">
        <w:t>)</w:t>
      </w:r>
      <w:r>
        <w:t xml:space="preserve"> discussed:</w:t>
      </w:r>
    </w:p>
    <w:p w14:paraId="00000025" w14:textId="77777777" w:rsidR="00CA7DC8" w:rsidRDefault="00CA7DC8">
      <w:pPr>
        <w:numPr>
          <w:ilvl w:val="0"/>
          <w:numId w:val="2"/>
        </w:numPr>
      </w:pPr>
    </w:p>
    <w:p w14:paraId="00000026" w14:textId="77777777" w:rsidR="00CA7DC8" w:rsidRDefault="00CA7DC8">
      <w:pPr>
        <w:ind w:left="720"/>
      </w:pPr>
    </w:p>
    <w:p w14:paraId="00000027" w14:textId="46432D14" w:rsidR="00CA7DC8" w:rsidRDefault="00936354">
      <w:r>
        <w:t>Solution to assigned question</w:t>
      </w:r>
      <w:r w:rsidR="00184297">
        <w:t>:</w:t>
      </w:r>
    </w:p>
    <w:p w14:paraId="00000028" w14:textId="77777777" w:rsidR="00CA7DC8" w:rsidRDefault="00CA7DC8">
      <w:pPr>
        <w:numPr>
          <w:ilvl w:val="0"/>
          <w:numId w:val="5"/>
        </w:numPr>
      </w:pPr>
    </w:p>
    <w:p w14:paraId="00000029" w14:textId="77777777" w:rsidR="00CA7DC8" w:rsidRDefault="00CA7DC8"/>
    <w:p w14:paraId="0000002A" w14:textId="093267DA" w:rsidR="00CA7DC8" w:rsidRDefault="00B9401F">
      <w:r>
        <w:t>Any q</w:t>
      </w:r>
      <w:r w:rsidR="00184297">
        <w:t>uestion you want the whole class to discuss/answer</w:t>
      </w:r>
      <w:r>
        <w:t>?</w:t>
      </w:r>
    </w:p>
    <w:p w14:paraId="0000002B" w14:textId="77777777" w:rsidR="00CA7DC8" w:rsidRDefault="00CA7DC8">
      <w:pPr>
        <w:numPr>
          <w:ilvl w:val="0"/>
          <w:numId w:val="4"/>
        </w:numPr>
      </w:pPr>
    </w:p>
    <w:p w14:paraId="0000002C" w14:textId="77777777" w:rsidR="00CA7DC8" w:rsidRDefault="00CA7DC8">
      <w:pPr>
        <w:ind w:left="720"/>
      </w:pPr>
    </w:p>
    <w:p w14:paraId="0000002D" w14:textId="3ED05BC8" w:rsidR="00CA7DC8" w:rsidRDefault="00184297">
      <w:r>
        <w:t>A different question discussed:</w:t>
      </w:r>
    </w:p>
    <w:p w14:paraId="0000002E" w14:textId="77777777" w:rsidR="00CA7DC8" w:rsidRDefault="00CA7DC8">
      <w:pPr>
        <w:numPr>
          <w:ilvl w:val="0"/>
          <w:numId w:val="1"/>
        </w:numPr>
      </w:pPr>
    </w:p>
    <w:p w14:paraId="0000002F" w14:textId="77777777" w:rsidR="00CA7DC8" w:rsidRDefault="00CA7DC8"/>
    <w:p w14:paraId="00000030" w14:textId="5DC3C379" w:rsidR="00CA7DC8" w:rsidRDefault="00184297">
      <w:r>
        <w:t>Notes:</w:t>
      </w:r>
    </w:p>
    <w:p w14:paraId="00000031" w14:textId="77777777" w:rsidR="00CA7DC8" w:rsidRDefault="00CA7DC8">
      <w:pPr>
        <w:numPr>
          <w:ilvl w:val="0"/>
          <w:numId w:val="3"/>
        </w:numPr>
      </w:pPr>
    </w:p>
    <w:p w14:paraId="123EEA18" w14:textId="77777777" w:rsidR="00E95190" w:rsidRDefault="00E95190"/>
    <w:p w14:paraId="00000033" w14:textId="77777777" w:rsidR="00CA7DC8" w:rsidRDefault="000769F3">
      <w:r>
        <w:rPr>
          <w:noProof/>
        </w:rPr>
        <w:pict w14:anchorId="7A8253B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B3E0CE1" w14:textId="3680DC7F" w:rsidR="00E95190" w:rsidRDefault="00E95190"/>
    <w:p w14:paraId="5073E3AB" w14:textId="77777777" w:rsidR="009801EF" w:rsidRDefault="009801EF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1D1F5C26" w14:textId="4F0D68A2" w:rsidR="00E95190" w:rsidRPr="00E95190" w:rsidRDefault="00E95190" w:rsidP="00E95190">
      <w:r w:rsidRPr="00E95190">
        <w:rPr>
          <w:b/>
          <w:bCs/>
          <w:color w:val="000000"/>
          <w:sz w:val="28"/>
          <w:szCs w:val="28"/>
        </w:rPr>
        <w:lastRenderedPageBreak/>
        <w:t xml:space="preserve">Session </w:t>
      </w:r>
      <w:r w:rsidR="009801EF">
        <w:rPr>
          <w:b/>
          <w:bCs/>
          <w:color w:val="000000"/>
          <w:sz w:val="28"/>
          <w:szCs w:val="28"/>
        </w:rPr>
        <w:t>7</w:t>
      </w:r>
      <w:r w:rsidRPr="00E95190">
        <w:rPr>
          <w:b/>
          <w:bCs/>
          <w:color w:val="000000"/>
          <w:sz w:val="28"/>
          <w:szCs w:val="28"/>
        </w:rPr>
        <w:t xml:space="preserve"> Exercises</w:t>
      </w:r>
    </w:p>
    <w:p w14:paraId="571EDD7E" w14:textId="77777777" w:rsidR="00E95190" w:rsidRPr="00E95190" w:rsidRDefault="00E95190" w:rsidP="00E95190"/>
    <w:p w14:paraId="0897B5ED" w14:textId="6C271600" w:rsidR="00E95190" w:rsidRPr="00616449" w:rsidRDefault="004475C1" w:rsidP="00616449">
      <w:pPr>
        <w:numPr>
          <w:ilvl w:val="0"/>
          <w:numId w:val="16"/>
        </w:numPr>
        <w:spacing w:before="240" w:after="240"/>
        <w:textAlignment w:val="baseline"/>
        <w:rPr>
          <w:rFonts w:ascii="Arial" w:hAnsi="Arial" w:cs="Arial"/>
          <w:sz w:val="22"/>
          <w:szCs w:val="22"/>
        </w:rPr>
      </w:pPr>
      <w:r w:rsidRPr="00616449">
        <w:rPr>
          <w:rFonts w:ascii="Arial" w:hAnsi="Arial" w:cs="Arial"/>
          <w:color w:val="000000"/>
          <w:sz w:val="22"/>
          <w:szCs w:val="22"/>
        </w:rPr>
        <w:t> </w:t>
      </w:r>
      <w:r w:rsidR="009801EF" w:rsidRPr="00B938B8">
        <w:rPr>
          <w:rFonts w:ascii="Arial" w:hAnsi="Arial" w:cs="Arial"/>
          <w:color w:val="000000"/>
          <w:sz w:val="22"/>
          <w:szCs w:val="22"/>
        </w:rPr>
        <w:t>W</w:t>
      </w:r>
      <w:r w:rsidR="009801EF" w:rsidRPr="00616449">
        <w:rPr>
          <w:rFonts w:ascii="Arial" w:hAnsi="Arial" w:cs="Arial"/>
          <w:color w:val="000000"/>
          <w:sz w:val="22"/>
          <w:szCs w:val="22"/>
        </w:rPr>
        <w:t>hat does H</w:t>
      </w:r>
      <w:r w:rsidR="009801EF" w:rsidRPr="00616449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9801EF" w:rsidRPr="00616449">
        <w:rPr>
          <w:rFonts w:ascii="Arial" w:hAnsi="Arial" w:cs="Arial"/>
          <w:color w:val="000000"/>
          <w:sz w:val="22"/>
          <w:szCs w:val="22"/>
        </w:rPr>
        <w:t xml:space="preserve"> predict we would observe in the first 3 columns in this case?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90"/>
        <w:gridCol w:w="990"/>
        <w:gridCol w:w="1080"/>
        <w:gridCol w:w="1080"/>
        <w:gridCol w:w="1080"/>
        <w:gridCol w:w="900"/>
        <w:gridCol w:w="900"/>
      </w:tblGrid>
      <w:tr w:rsidR="00616449" w:rsidRPr="00616449" w14:paraId="5C4B7549" w14:textId="77777777" w:rsidTr="00616449">
        <w:trPr>
          <w:jc w:val="center"/>
        </w:trPr>
        <w:tc>
          <w:tcPr>
            <w:tcW w:w="1260" w:type="dxa"/>
          </w:tcPr>
          <w:p w14:paraId="5DD61253" w14:textId="77777777" w:rsidR="00616449" w:rsidRPr="00B938B8" w:rsidRDefault="00616449" w:rsidP="006B307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7"/>
          </w:tcPr>
          <w:p w14:paraId="7889DF61" w14:textId="77777777" w:rsidR="00616449" w:rsidRPr="00B938B8" w:rsidRDefault="00616449" w:rsidP="006B3079">
            <w:pPr>
              <w:jc w:val="center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Daily # cigarettes</w:t>
            </w:r>
          </w:p>
        </w:tc>
      </w:tr>
      <w:tr w:rsidR="00616449" w:rsidRPr="00616449" w14:paraId="51D25674" w14:textId="77777777" w:rsidTr="00616449">
        <w:trPr>
          <w:jc w:val="center"/>
        </w:trPr>
        <w:tc>
          <w:tcPr>
            <w:tcW w:w="1260" w:type="dxa"/>
          </w:tcPr>
          <w:p w14:paraId="55DF64D5" w14:textId="77777777" w:rsidR="00616449" w:rsidRPr="00B938B8" w:rsidRDefault="00616449" w:rsidP="006B307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62C2E1F" w14:textId="77777777" w:rsidR="00616449" w:rsidRPr="00B938B8" w:rsidRDefault="00616449" w:rsidP="006B3079">
            <w:pPr>
              <w:jc w:val="center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None</w:t>
            </w:r>
          </w:p>
        </w:tc>
        <w:tc>
          <w:tcPr>
            <w:tcW w:w="990" w:type="dxa"/>
          </w:tcPr>
          <w:p w14:paraId="17F246F0" w14:textId="77777777" w:rsidR="00616449" w:rsidRPr="00B938B8" w:rsidRDefault="00616449" w:rsidP="006B3079">
            <w:pPr>
              <w:jc w:val="center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&lt; 5</w:t>
            </w:r>
          </w:p>
        </w:tc>
        <w:tc>
          <w:tcPr>
            <w:tcW w:w="1080" w:type="dxa"/>
          </w:tcPr>
          <w:p w14:paraId="4498196A" w14:textId="77777777" w:rsidR="00616449" w:rsidRPr="00B938B8" w:rsidRDefault="00616449" w:rsidP="006B3079">
            <w:pPr>
              <w:jc w:val="center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 xml:space="preserve"> 5-14</w:t>
            </w:r>
          </w:p>
        </w:tc>
        <w:tc>
          <w:tcPr>
            <w:tcW w:w="1080" w:type="dxa"/>
          </w:tcPr>
          <w:p w14:paraId="1A13C224" w14:textId="77777777" w:rsidR="00616449" w:rsidRPr="00B938B8" w:rsidRDefault="00616449" w:rsidP="006B3079">
            <w:pPr>
              <w:jc w:val="center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15-24</w:t>
            </w:r>
          </w:p>
        </w:tc>
        <w:tc>
          <w:tcPr>
            <w:tcW w:w="1080" w:type="dxa"/>
          </w:tcPr>
          <w:p w14:paraId="030B8F43" w14:textId="77777777" w:rsidR="00616449" w:rsidRPr="00B938B8" w:rsidRDefault="00616449" w:rsidP="006B3079">
            <w:pPr>
              <w:jc w:val="center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25-49</w:t>
            </w:r>
          </w:p>
        </w:tc>
        <w:tc>
          <w:tcPr>
            <w:tcW w:w="900" w:type="dxa"/>
          </w:tcPr>
          <w:p w14:paraId="6D83A8F2" w14:textId="77777777" w:rsidR="00616449" w:rsidRPr="00B938B8" w:rsidRDefault="00616449" w:rsidP="006B3079">
            <w:pPr>
              <w:jc w:val="center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50+</w:t>
            </w:r>
          </w:p>
        </w:tc>
        <w:tc>
          <w:tcPr>
            <w:tcW w:w="900" w:type="dxa"/>
          </w:tcPr>
          <w:p w14:paraId="6EF5412D" w14:textId="77777777" w:rsidR="00616449" w:rsidRPr="00B938B8" w:rsidRDefault="00616449" w:rsidP="006B3079">
            <w:pPr>
              <w:jc w:val="center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Total</w:t>
            </w:r>
          </w:p>
        </w:tc>
      </w:tr>
      <w:tr w:rsidR="00616449" w:rsidRPr="00616449" w14:paraId="79C1D6B9" w14:textId="77777777" w:rsidTr="00616449">
        <w:trPr>
          <w:jc w:val="center"/>
        </w:trPr>
        <w:tc>
          <w:tcPr>
            <w:tcW w:w="1260" w:type="dxa"/>
          </w:tcPr>
          <w:p w14:paraId="0D4B8AC4" w14:textId="77777777" w:rsidR="00616449" w:rsidRPr="00B938B8" w:rsidRDefault="00616449" w:rsidP="006B3079">
            <w:pPr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Cancer</w:t>
            </w:r>
          </w:p>
        </w:tc>
        <w:tc>
          <w:tcPr>
            <w:tcW w:w="990" w:type="dxa"/>
          </w:tcPr>
          <w:p w14:paraId="261746E3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6074974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099E2EC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AA35445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6E4C16C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0DD045B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  <w:p w14:paraId="19FCF2C6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7FA55FF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700</w:t>
            </w:r>
          </w:p>
        </w:tc>
      </w:tr>
      <w:tr w:rsidR="00616449" w:rsidRPr="00616449" w14:paraId="6997EA7B" w14:textId="77777777" w:rsidTr="00616449">
        <w:trPr>
          <w:jc w:val="center"/>
        </w:trPr>
        <w:tc>
          <w:tcPr>
            <w:tcW w:w="1260" w:type="dxa"/>
          </w:tcPr>
          <w:p w14:paraId="1C57752A" w14:textId="77777777" w:rsidR="00616449" w:rsidRPr="00B938B8" w:rsidRDefault="00616449" w:rsidP="006B3079">
            <w:pPr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Control</w:t>
            </w:r>
          </w:p>
        </w:tc>
        <w:tc>
          <w:tcPr>
            <w:tcW w:w="990" w:type="dxa"/>
          </w:tcPr>
          <w:p w14:paraId="62368CC5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1C34A77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C0C9C76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ADB1D8E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3099D63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2E7BFC6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  <w:p w14:paraId="5FB4DC7B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87B3473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2100</w:t>
            </w:r>
          </w:p>
        </w:tc>
      </w:tr>
      <w:tr w:rsidR="00616449" w:rsidRPr="00616449" w14:paraId="4C696E88" w14:textId="77777777" w:rsidTr="00616449">
        <w:trPr>
          <w:jc w:val="center"/>
        </w:trPr>
        <w:tc>
          <w:tcPr>
            <w:tcW w:w="1260" w:type="dxa"/>
          </w:tcPr>
          <w:p w14:paraId="040B4E33" w14:textId="77777777" w:rsidR="00616449" w:rsidRPr="00B938B8" w:rsidRDefault="00616449" w:rsidP="006B3079">
            <w:pPr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40C3A204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68</w:t>
            </w:r>
          </w:p>
        </w:tc>
        <w:tc>
          <w:tcPr>
            <w:tcW w:w="990" w:type="dxa"/>
          </w:tcPr>
          <w:p w14:paraId="2C2B42BB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184</w:t>
            </w:r>
          </w:p>
        </w:tc>
        <w:tc>
          <w:tcPr>
            <w:tcW w:w="1080" w:type="dxa"/>
          </w:tcPr>
          <w:p w14:paraId="12ABBA28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1059</w:t>
            </w:r>
          </w:p>
        </w:tc>
        <w:tc>
          <w:tcPr>
            <w:tcW w:w="1080" w:type="dxa"/>
          </w:tcPr>
          <w:p w14:paraId="6111492D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  <w:proofErr w:type="spellStart"/>
            <w:r w:rsidRPr="00B938B8"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080" w:type="dxa"/>
          </w:tcPr>
          <w:p w14:paraId="6F312979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C10F6E6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1DCBDC8" w14:textId="77777777" w:rsidR="00616449" w:rsidRPr="00B938B8" w:rsidRDefault="00616449" w:rsidP="006B3079">
            <w:pPr>
              <w:jc w:val="right"/>
              <w:rPr>
                <w:sz w:val="22"/>
                <w:szCs w:val="22"/>
              </w:rPr>
            </w:pPr>
            <w:r w:rsidRPr="00B938B8">
              <w:rPr>
                <w:sz w:val="22"/>
                <w:szCs w:val="22"/>
              </w:rPr>
              <w:t>2800</w:t>
            </w:r>
          </w:p>
        </w:tc>
      </w:tr>
    </w:tbl>
    <w:p w14:paraId="03C23F30" w14:textId="77777777" w:rsidR="00616449" w:rsidRDefault="00616449" w:rsidP="00616449"/>
    <w:p w14:paraId="01E5D341" w14:textId="7A45EC4D" w:rsidR="00616449" w:rsidRDefault="00616449" w:rsidP="00616449">
      <w:pPr>
        <w:numPr>
          <w:ilvl w:val="0"/>
          <w:numId w:val="16"/>
        </w:numPr>
        <w:spacing w:before="240" w:after="240"/>
        <w:textAlignment w:val="baseline"/>
        <w:rPr>
          <w:rFonts w:ascii="Arial" w:hAnsi="Arial" w:cs="Arial"/>
          <w:sz w:val="22"/>
          <w:szCs w:val="22"/>
        </w:rPr>
      </w:pPr>
      <w:r w:rsidRPr="00616449">
        <w:rPr>
          <w:rFonts w:ascii="Arial" w:hAnsi="Arial" w:cs="Arial"/>
          <w:sz w:val="22"/>
          <w:szCs w:val="22"/>
        </w:rPr>
        <w:t>Compute the estimated RR and a 95% CI for the Pauling dataset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6"/>
        <w:gridCol w:w="1454"/>
        <w:gridCol w:w="1530"/>
        <w:gridCol w:w="1350"/>
      </w:tblGrid>
      <w:tr w:rsidR="00616449" w:rsidRPr="00616449" w14:paraId="08EC67F2" w14:textId="77777777" w:rsidTr="00616449">
        <w:trPr>
          <w:trHeight w:val="540"/>
          <w:jc w:val="center"/>
        </w:trPr>
        <w:tc>
          <w:tcPr>
            <w:tcW w:w="1606" w:type="dxa"/>
          </w:tcPr>
          <w:p w14:paraId="239CE35D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4CB208E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Cold - Y</w:t>
            </w:r>
          </w:p>
        </w:tc>
        <w:tc>
          <w:tcPr>
            <w:tcW w:w="1530" w:type="dxa"/>
          </w:tcPr>
          <w:p w14:paraId="0FACC327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Cold - N</w:t>
            </w:r>
          </w:p>
        </w:tc>
        <w:tc>
          <w:tcPr>
            <w:tcW w:w="1350" w:type="dxa"/>
          </w:tcPr>
          <w:p w14:paraId="71C7614B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616449" w:rsidRPr="00616449" w14:paraId="39420B5C" w14:textId="77777777" w:rsidTr="00616449">
        <w:trPr>
          <w:trHeight w:val="597"/>
          <w:jc w:val="center"/>
        </w:trPr>
        <w:tc>
          <w:tcPr>
            <w:tcW w:w="1606" w:type="dxa"/>
          </w:tcPr>
          <w:p w14:paraId="705C5F64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Vitamin C</w:t>
            </w:r>
          </w:p>
        </w:tc>
        <w:tc>
          <w:tcPr>
            <w:tcW w:w="1454" w:type="dxa"/>
          </w:tcPr>
          <w:p w14:paraId="22C46D2D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30" w:type="dxa"/>
          </w:tcPr>
          <w:p w14:paraId="649D15E9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350" w:type="dxa"/>
          </w:tcPr>
          <w:p w14:paraId="795E7F2E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</w:tr>
      <w:tr w:rsidR="00616449" w:rsidRPr="00616449" w14:paraId="3159FDB4" w14:textId="77777777" w:rsidTr="00616449">
        <w:trPr>
          <w:trHeight w:val="525"/>
          <w:jc w:val="center"/>
        </w:trPr>
        <w:tc>
          <w:tcPr>
            <w:tcW w:w="1606" w:type="dxa"/>
          </w:tcPr>
          <w:p w14:paraId="35BAA7CE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Placebo</w:t>
            </w:r>
          </w:p>
        </w:tc>
        <w:tc>
          <w:tcPr>
            <w:tcW w:w="1454" w:type="dxa"/>
          </w:tcPr>
          <w:p w14:paraId="54C46C71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30" w:type="dxa"/>
          </w:tcPr>
          <w:p w14:paraId="0E810664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350" w:type="dxa"/>
          </w:tcPr>
          <w:p w14:paraId="06DEEDEB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616449" w:rsidRPr="00616449" w14:paraId="2E417293" w14:textId="77777777" w:rsidTr="00616449">
        <w:trPr>
          <w:trHeight w:val="477"/>
          <w:jc w:val="center"/>
        </w:trPr>
        <w:tc>
          <w:tcPr>
            <w:tcW w:w="1606" w:type="dxa"/>
          </w:tcPr>
          <w:p w14:paraId="6466B81B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454" w:type="dxa"/>
          </w:tcPr>
          <w:p w14:paraId="53B1DC38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30" w:type="dxa"/>
          </w:tcPr>
          <w:p w14:paraId="695A2636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350" w:type="dxa"/>
          </w:tcPr>
          <w:p w14:paraId="4278C59A" w14:textId="77777777" w:rsidR="00616449" w:rsidRPr="00616449" w:rsidRDefault="00616449" w:rsidP="00616449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6449">
              <w:rPr>
                <w:rFonts w:ascii="Arial" w:hAnsi="Arial" w:cs="Arial"/>
                <w:sz w:val="22"/>
                <w:szCs w:val="22"/>
              </w:rPr>
              <w:t>279</w:t>
            </w:r>
          </w:p>
        </w:tc>
      </w:tr>
    </w:tbl>
    <w:p w14:paraId="67874C64" w14:textId="77777777" w:rsidR="00616449" w:rsidRDefault="00616449" w:rsidP="00616449">
      <w:pPr>
        <w:spacing w:before="24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005946B5" w14:textId="47E5C8EA" w:rsidR="00616449" w:rsidRDefault="00616449" w:rsidP="009D3573">
      <w:pPr>
        <w:numPr>
          <w:ilvl w:val="0"/>
          <w:numId w:val="16"/>
        </w:numPr>
        <w:spacing w:before="240" w:after="240"/>
        <w:textAlignment w:val="baseline"/>
        <w:rPr>
          <w:rFonts w:ascii="Arial" w:hAnsi="Arial" w:cs="Arial"/>
          <w:sz w:val="22"/>
          <w:szCs w:val="22"/>
        </w:rPr>
      </w:pPr>
      <w:r w:rsidRPr="00616449">
        <w:rPr>
          <w:rFonts w:ascii="Arial" w:hAnsi="Arial" w:cs="Arial"/>
          <w:sz w:val="22"/>
          <w:szCs w:val="22"/>
        </w:rPr>
        <w:t xml:space="preserve">Compute </w:t>
      </w:r>
      <w:r w:rsidRPr="00616449">
        <w:rPr>
          <w:rFonts w:ascii="Arial" w:hAnsi="Arial" w:cs="Arial"/>
          <w:sz w:val="22"/>
          <w:szCs w:val="22"/>
        </w:rPr>
        <w:sym w:font="Symbol" w:char="F063"/>
      </w:r>
      <w:r w:rsidRPr="00616449">
        <w:rPr>
          <w:rFonts w:ascii="Arial" w:hAnsi="Arial" w:cs="Arial"/>
          <w:sz w:val="22"/>
          <w:szCs w:val="22"/>
          <w:vertAlign w:val="superscript"/>
        </w:rPr>
        <w:t>2</w:t>
      </w:r>
      <w:r w:rsidRPr="00616449">
        <w:rPr>
          <w:rFonts w:ascii="Arial" w:hAnsi="Arial" w:cs="Arial"/>
          <w:sz w:val="22"/>
          <w:szCs w:val="22"/>
        </w:rPr>
        <w:t>, the estimated OR and a 95% CI for the Keller dataset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1356"/>
        <w:gridCol w:w="1350"/>
        <w:gridCol w:w="1440"/>
      </w:tblGrid>
      <w:tr w:rsidR="009D3573" w:rsidRPr="009D3573" w14:paraId="2144DEA5" w14:textId="77777777" w:rsidTr="009D3573">
        <w:trPr>
          <w:trHeight w:val="540"/>
          <w:jc w:val="center"/>
        </w:trPr>
        <w:tc>
          <w:tcPr>
            <w:tcW w:w="1869" w:type="dxa"/>
          </w:tcPr>
          <w:p w14:paraId="1E867240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26D9CAAE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Case</w:t>
            </w:r>
          </w:p>
        </w:tc>
        <w:tc>
          <w:tcPr>
            <w:tcW w:w="1350" w:type="dxa"/>
          </w:tcPr>
          <w:p w14:paraId="0C414F5A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  <w:tc>
          <w:tcPr>
            <w:tcW w:w="1440" w:type="dxa"/>
          </w:tcPr>
          <w:p w14:paraId="408DF6E1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9D3573" w:rsidRPr="009D3573" w14:paraId="4A6F602A" w14:textId="77777777" w:rsidTr="009D3573">
        <w:trPr>
          <w:trHeight w:val="543"/>
          <w:jc w:val="center"/>
        </w:trPr>
        <w:tc>
          <w:tcPr>
            <w:tcW w:w="1869" w:type="dxa"/>
          </w:tcPr>
          <w:p w14:paraId="6A1E2FAA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Smoker</w:t>
            </w:r>
          </w:p>
        </w:tc>
        <w:tc>
          <w:tcPr>
            <w:tcW w:w="1356" w:type="dxa"/>
          </w:tcPr>
          <w:p w14:paraId="231770CA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484</w:t>
            </w:r>
          </w:p>
        </w:tc>
        <w:tc>
          <w:tcPr>
            <w:tcW w:w="1350" w:type="dxa"/>
          </w:tcPr>
          <w:p w14:paraId="554EBBAA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385</w:t>
            </w:r>
          </w:p>
        </w:tc>
        <w:tc>
          <w:tcPr>
            <w:tcW w:w="1440" w:type="dxa"/>
          </w:tcPr>
          <w:p w14:paraId="48825122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869</w:t>
            </w:r>
          </w:p>
        </w:tc>
      </w:tr>
      <w:tr w:rsidR="009D3573" w:rsidRPr="009D3573" w14:paraId="61DE7726" w14:textId="77777777" w:rsidTr="009D3573">
        <w:trPr>
          <w:trHeight w:val="525"/>
          <w:jc w:val="center"/>
        </w:trPr>
        <w:tc>
          <w:tcPr>
            <w:tcW w:w="1869" w:type="dxa"/>
          </w:tcPr>
          <w:p w14:paraId="2DC90ACB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Non-Smoker</w:t>
            </w:r>
          </w:p>
        </w:tc>
        <w:tc>
          <w:tcPr>
            <w:tcW w:w="1356" w:type="dxa"/>
          </w:tcPr>
          <w:p w14:paraId="14AFD7EE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350" w:type="dxa"/>
          </w:tcPr>
          <w:p w14:paraId="38FB7232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14:paraId="2158AC80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</w:tr>
      <w:tr w:rsidR="009D3573" w:rsidRPr="009D3573" w14:paraId="25605E17" w14:textId="77777777" w:rsidTr="009D3573">
        <w:trPr>
          <w:trHeight w:val="477"/>
          <w:jc w:val="center"/>
        </w:trPr>
        <w:tc>
          <w:tcPr>
            <w:tcW w:w="1869" w:type="dxa"/>
          </w:tcPr>
          <w:p w14:paraId="2E8DE60A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356" w:type="dxa"/>
          </w:tcPr>
          <w:p w14:paraId="14BEE36E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511</w:t>
            </w:r>
          </w:p>
        </w:tc>
        <w:tc>
          <w:tcPr>
            <w:tcW w:w="1350" w:type="dxa"/>
          </w:tcPr>
          <w:p w14:paraId="7A27A59C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475</w:t>
            </w:r>
          </w:p>
        </w:tc>
        <w:tc>
          <w:tcPr>
            <w:tcW w:w="1440" w:type="dxa"/>
          </w:tcPr>
          <w:p w14:paraId="5E0949C8" w14:textId="77777777" w:rsidR="009D3573" w:rsidRPr="009D3573" w:rsidRDefault="009D3573" w:rsidP="009D3573">
            <w:pPr>
              <w:spacing w:before="24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986</w:t>
            </w:r>
          </w:p>
        </w:tc>
      </w:tr>
    </w:tbl>
    <w:p w14:paraId="6E10DF97" w14:textId="427DE42E" w:rsidR="00616449" w:rsidRDefault="00616449" w:rsidP="009D3573">
      <w:pPr>
        <w:numPr>
          <w:ilvl w:val="0"/>
          <w:numId w:val="16"/>
        </w:numPr>
        <w:spacing w:before="240" w:after="240"/>
        <w:textAlignment w:val="baseline"/>
        <w:rPr>
          <w:rFonts w:ascii="Arial" w:hAnsi="Arial" w:cs="Arial"/>
          <w:sz w:val="22"/>
          <w:szCs w:val="22"/>
        </w:rPr>
      </w:pPr>
      <w:r w:rsidRPr="00616449">
        <w:rPr>
          <w:rFonts w:ascii="Arial" w:hAnsi="Arial" w:cs="Arial"/>
          <w:sz w:val="22"/>
          <w:szCs w:val="22"/>
        </w:rPr>
        <w:t xml:space="preserve">Compute </w:t>
      </w:r>
      <w:r w:rsidRPr="00616449">
        <w:rPr>
          <w:rFonts w:ascii="Arial" w:hAnsi="Arial" w:cs="Arial"/>
          <w:sz w:val="22"/>
          <w:szCs w:val="22"/>
        </w:rPr>
        <w:sym w:font="Symbol" w:char="F063"/>
      </w:r>
      <w:r w:rsidRPr="00616449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616449">
        <w:rPr>
          <w:rFonts w:ascii="Arial" w:hAnsi="Arial" w:cs="Arial"/>
          <w:sz w:val="22"/>
          <w:szCs w:val="22"/>
        </w:rPr>
        <w:t>and the estimated OR for the Drosophila dataset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1266"/>
        <w:gridCol w:w="1260"/>
        <w:gridCol w:w="1260"/>
      </w:tblGrid>
      <w:tr w:rsidR="009D3573" w14:paraId="7AA267E7" w14:textId="77777777" w:rsidTr="009D3573">
        <w:trPr>
          <w:trHeight w:val="540"/>
          <w:jc w:val="center"/>
        </w:trPr>
        <w:tc>
          <w:tcPr>
            <w:tcW w:w="1149" w:type="dxa"/>
          </w:tcPr>
          <w:p w14:paraId="04653DB7" w14:textId="77777777" w:rsidR="009D3573" w:rsidRPr="009D3573" w:rsidRDefault="009D3573" w:rsidP="006B30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</w:tcPr>
          <w:p w14:paraId="3AFD51A6" w14:textId="77777777" w:rsidR="009D3573" w:rsidRPr="009D3573" w:rsidRDefault="009D3573" w:rsidP="006B3079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260" w:type="dxa"/>
          </w:tcPr>
          <w:p w14:paraId="233221AD" w14:textId="77777777" w:rsidR="009D3573" w:rsidRPr="009D3573" w:rsidRDefault="009D3573" w:rsidP="006B3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260" w:type="dxa"/>
          </w:tcPr>
          <w:p w14:paraId="5542B18E" w14:textId="77777777" w:rsidR="009D3573" w:rsidRPr="009D3573" w:rsidRDefault="009D3573" w:rsidP="006B3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9D3573" w14:paraId="5275CF42" w14:textId="77777777" w:rsidTr="009D3573">
        <w:trPr>
          <w:trHeight w:val="462"/>
          <w:jc w:val="center"/>
        </w:trPr>
        <w:tc>
          <w:tcPr>
            <w:tcW w:w="1149" w:type="dxa"/>
          </w:tcPr>
          <w:p w14:paraId="43790885" w14:textId="77777777" w:rsidR="009D3573" w:rsidRPr="009D3573" w:rsidRDefault="009D3573" w:rsidP="006B3079">
            <w:pPr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red</w:t>
            </w:r>
          </w:p>
        </w:tc>
        <w:tc>
          <w:tcPr>
            <w:tcW w:w="1266" w:type="dxa"/>
          </w:tcPr>
          <w:p w14:paraId="1548BD0C" w14:textId="77777777" w:rsidR="009D3573" w:rsidRPr="009D3573" w:rsidRDefault="009D3573" w:rsidP="006B3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165</w:t>
            </w:r>
            <w:r w:rsidRPr="009D357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260" w:type="dxa"/>
          </w:tcPr>
          <w:p w14:paraId="228929F6" w14:textId="77777777" w:rsidR="009D3573" w:rsidRPr="009D3573" w:rsidRDefault="009D3573" w:rsidP="006B3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300</w:t>
            </w:r>
            <w:r w:rsidRPr="009D357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260" w:type="dxa"/>
          </w:tcPr>
          <w:p w14:paraId="031B897A" w14:textId="77777777" w:rsidR="009D3573" w:rsidRPr="009D3573" w:rsidRDefault="009D3573" w:rsidP="006B3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465</w:t>
            </w:r>
          </w:p>
        </w:tc>
      </w:tr>
      <w:tr w:rsidR="009D3573" w14:paraId="0E39E10F" w14:textId="77777777" w:rsidTr="009D3573">
        <w:trPr>
          <w:trHeight w:val="489"/>
          <w:jc w:val="center"/>
        </w:trPr>
        <w:tc>
          <w:tcPr>
            <w:tcW w:w="1149" w:type="dxa"/>
          </w:tcPr>
          <w:p w14:paraId="0C9CEAD4" w14:textId="77777777" w:rsidR="009D3573" w:rsidRPr="009D3573" w:rsidRDefault="009D3573" w:rsidP="006B3079">
            <w:pPr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266" w:type="dxa"/>
          </w:tcPr>
          <w:p w14:paraId="7AE974F2" w14:textId="77777777" w:rsidR="009D3573" w:rsidRPr="009D3573" w:rsidRDefault="009D3573" w:rsidP="006B3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1260" w:type="dxa"/>
          </w:tcPr>
          <w:p w14:paraId="69384F03" w14:textId="77777777" w:rsidR="009D3573" w:rsidRPr="009D3573" w:rsidRDefault="009D3573" w:rsidP="006B3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260" w:type="dxa"/>
          </w:tcPr>
          <w:p w14:paraId="303C23E5" w14:textId="77777777" w:rsidR="009D3573" w:rsidRPr="009D3573" w:rsidRDefault="009D3573" w:rsidP="006B3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</w:tr>
      <w:tr w:rsidR="009D3573" w14:paraId="07319080" w14:textId="77777777" w:rsidTr="009D3573">
        <w:trPr>
          <w:trHeight w:val="543"/>
          <w:jc w:val="center"/>
        </w:trPr>
        <w:tc>
          <w:tcPr>
            <w:tcW w:w="1149" w:type="dxa"/>
          </w:tcPr>
          <w:p w14:paraId="5D7BC042" w14:textId="77777777" w:rsidR="009D3573" w:rsidRPr="009D3573" w:rsidRDefault="009D3573" w:rsidP="006B3079">
            <w:pPr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266" w:type="dxa"/>
          </w:tcPr>
          <w:p w14:paraId="6F8B8C93" w14:textId="77777777" w:rsidR="009D3573" w:rsidRPr="009D3573" w:rsidRDefault="009D3573" w:rsidP="006B3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1260" w:type="dxa"/>
          </w:tcPr>
          <w:p w14:paraId="579CD31F" w14:textId="77777777" w:rsidR="009D3573" w:rsidRPr="009D3573" w:rsidRDefault="009D3573" w:rsidP="006B3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381</w:t>
            </w:r>
          </w:p>
        </w:tc>
        <w:tc>
          <w:tcPr>
            <w:tcW w:w="1260" w:type="dxa"/>
          </w:tcPr>
          <w:p w14:paraId="365C1F82" w14:textId="77777777" w:rsidR="009D3573" w:rsidRPr="009D3573" w:rsidRDefault="009D3573" w:rsidP="006B3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73">
              <w:rPr>
                <w:rFonts w:ascii="Arial" w:hAnsi="Arial" w:cs="Arial"/>
                <w:sz w:val="22"/>
                <w:szCs w:val="22"/>
              </w:rPr>
              <w:t>722</w:t>
            </w:r>
          </w:p>
        </w:tc>
      </w:tr>
    </w:tbl>
    <w:p w14:paraId="138142EA" w14:textId="77777777" w:rsidR="009D3573" w:rsidRDefault="009D3573" w:rsidP="009D3573">
      <w:pPr>
        <w:rPr>
          <w:sz w:val="2"/>
        </w:rPr>
      </w:pPr>
    </w:p>
    <w:p w14:paraId="60F0B843" w14:textId="77777777" w:rsidR="009D3573" w:rsidRDefault="009D3573" w:rsidP="009D3573"/>
    <w:p w14:paraId="72A781FD" w14:textId="77777777" w:rsidR="009D3573" w:rsidRPr="00616449" w:rsidRDefault="009D3573" w:rsidP="009D3573">
      <w:pPr>
        <w:spacing w:before="240"/>
        <w:ind w:left="360"/>
        <w:textAlignment w:val="baseline"/>
        <w:rPr>
          <w:rFonts w:ascii="Arial" w:hAnsi="Arial" w:cs="Arial"/>
          <w:sz w:val="22"/>
          <w:szCs w:val="22"/>
        </w:rPr>
      </w:pPr>
    </w:p>
    <w:sectPr w:rsidR="009D3573" w:rsidRPr="00616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AA93D" w14:textId="77777777" w:rsidR="000769F3" w:rsidRDefault="000769F3">
      <w:r>
        <w:separator/>
      </w:r>
    </w:p>
  </w:endnote>
  <w:endnote w:type="continuationSeparator" w:id="0">
    <w:p w14:paraId="1241CCED" w14:textId="77777777" w:rsidR="000769F3" w:rsidRDefault="0007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2453" w14:textId="77777777" w:rsidR="000F5C29" w:rsidRDefault="000F5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EB43" w14:textId="77777777" w:rsidR="000F5C29" w:rsidRDefault="000F5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893C" w14:textId="77777777" w:rsidR="000F5C29" w:rsidRDefault="000F5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AF83" w14:textId="77777777" w:rsidR="000769F3" w:rsidRDefault="000769F3">
      <w:r>
        <w:separator/>
      </w:r>
    </w:p>
  </w:footnote>
  <w:footnote w:type="continuationSeparator" w:id="0">
    <w:p w14:paraId="0C4B15ED" w14:textId="77777777" w:rsidR="000769F3" w:rsidRDefault="0007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A219" w14:textId="77777777" w:rsidR="000F5C29" w:rsidRDefault="000F5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7777777" w:rsidR="00CA7DC8" w:rsidRDefault="00184297">
    <w:pPr>
      <w:jc w:val="right"/>
    </w:pPr>
    <w:r>
      <w:rPr>
        <w:color w:val="B7B7B7"/>
        <w:sz w:val="20"/>
        <w:szCs w:val="20"/>
      </w:rPr>
      <w:t>GRDSCH540/WI20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433D" w14:textId="77777777" w:rsidR="000F5C29" w:rsidRDefault="000F5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3F4E"/>
    <w:multiLevelType w:val="multilevel"/>
    <w:tmpl w:val="9BBAC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2639C1"/>
    <w:multiLevelType w:val="multilevel"/>
    <w:tmpl w:val="AF76A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673DE"/>
    <w:multiLevelType w:val="multilevel"/>
    <w:tmpl w:val="D116D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722D11"/>
    <w:multiLevelType w:val="multilevel"/>
    <w:tmpl w:val="2EDAE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175B98"/>
    <w:multiLevelType w:val="hybridMultilevel"/>
    <w:tmpl w:val="0C6030C6"/>
    <w:lvl w:ilvl="0" w:tplc="B074F0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E29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CB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67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3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E9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0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0B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D527D"/>
    <w:multiLevelType w:val="multilevel"/>
    <w:tmpl w:val="95402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FB2B69"/>
    <w:multiLevelType w:val="hybridMultilevel"/>
    <w:tmpl w:val="76EE147E"/>
    <w:lvl w:ilvl="0" w:tplc="30B870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C00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63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06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C6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4B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6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85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00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E4008"/>
    <w:multiLevelType w:val="multilevel"/>
    <w:tmpl w:val="72C0C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22E7E"/>
    <w:multiLevelType w:val="multilevel"/>
    <w:tmpl w:val="BFA6D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DE4AAE"/>
    <w:multiLevelType w:val="multilevel"/>
    <w:tmpl w:val="6D80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8420D"/>
    <w:multiLevelType w:val="multilevel"/>
    <w:tmpl w:val="4C32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D6A55"/>
    <w:multiLevelType w:val="multilevel"/>
    <w:tmpl w:val="7BF604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6513F"/>
    <w:multiLevelType w:val="hybridMultilevel"/>
    <w:tmpl w:val="40184CE2"/>
    <w:lvl w:ilvl="0" w:tplc="00E0F6C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BCD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0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65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00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65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A7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6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12EB7"/>
    <w:multiLevelType w:val="multilevel"/>
    <w:tmpl w:val="C688E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6C14B4"/>
    <w:multiLevelType w:val="multilevel"/>
    <w:tmpl w:val="FDBA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85669F"/>
    <w:multiLevelType w:val="multilevel"/>
    <w:tmpl w:val="8160A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E1661EF"/>
    <w:multiLevelType w:val="multilevel"/>
    <w:tmpl w:val="8D2AF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A00656"/>
    <w:multiLevelType w:val="hybridMultilevel"/>
    <w:tmpl w:val="7346AD98"/>
    <w:lvl w:ilvl="0" w:tplc="C32602D2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"/>
  </w:num>
  <w:num w:numId="5">
    <w:abstractNumId w:val="0"/>
  </w:num>
  <w:num w:numId="6">
    <w:abstractNumId w:val="15"/>
  </w:num>
  <w:num w:numId="7">
    <w:abstractNumId w:val="5"/>
  </w:num>
  <w:num w:numId="8">
    <w:abstractNumId w:val="2"/>
  </w:num>
  <w:num w:numId="9">
    <w:abstractNumId w:val="14"/>
    <w:lvlOverride w:ilvl="1">
      <w:lvl w:ilvl="1">
        <w:numFmt w:val="lowerLetter"/>
        <w:lvlText w:val="%2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4"/>
  </w:num>
  <w:num w:numId="12">
    <w:abstractNumId w:val="12"/>
  </w:num>
  <w:num w:numId="13">
    <w:abstractNumId w:val="10"/>
    <w:lvlOverride w:ilvl="0">
      <w:lvl w:ilvl="0">
        <w:numFmt w:val="lowerLetter"/>
        <w:lvlText w:val="%1."/>
        <w:lvlJc w:val="left"/>
      </w:lvl>
    </w:lvlOverride>
  </w:num>
  <w:num w:numId="14">
    <w:abstractNumId w:val="6"/>
  </w:num>
  <w:num w:numId="15">
    <w:abstractNumId w:val="17"/>
  </w:num>
  <w:num w:numId="16">
    <w:abstractNumId w:val="11"/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C8"/>
    <w:rsid w:val="000769F3"/>
    <w:rsid w:val="000B430D"/>
    <w:rsid w:val="000B4672"/>
    <w:rsid w:val="000F5C29"/>
    <w:rsid w:val="00152F4D"/>
    <w:rsid w:val="00184297"/>
    <w:rsid w:val="001A1861"/>
    <w:rsid w:val="002268DA"/>
    <w:rsid w:val="002507A1"/>
    <w:rsid w:val="00312702"/>
    <w:rsid w:val="00330809"/>
    <w:rsid w:val="00351DCF"/>
    <w:rsid w:val="00390390"/>
    <w:rsid w:val="003966D3"/>
    <w:rsid w:val="003B22E9"/>
    <w:rsid w:val="003C1A09"/>
    <w:rsid w:val="004475C1"/>
    <w:rsid w:val="0051248D"/>
    <w:rsid w:val="005857DA"/>
    <w:rsid w:val="005B48B5"/>
    <w:rsid w:val="005B5B2D"/>
    <w:rsid w:val="00616449"/>
    <w:rsid w:val="00642AD9"/>
    <w:rsid w:val="006D65EC"/>
    <w:rsid w:val="00733D58"/>
    <w:rsid w:val="007855A4"/>
    <w:rsid w:val="007C1FB4"/>
    <w:rsid w:val="0086508B"/>
    <w:rsid w:val="008664A0"/>
    <w:rsid w:val="008C0EAB"/>
    <w:rsid w:val="00936354"/>
    <w:rsid w:val="009801EF"/>
    <w:rsid w:val="009D3573"/>
    <w:rsid w:val="00A048B2"/>
    <w:rsid w:val="00B52219"/>
    <w:rsid w:val="00B938B8"/>
    <w:rsid w:val="00B9401F"/>
    <w:rsid w:val="00C47C48"/>
    <w:rsid w:val="00C62CE8"/>
    <w:rsid w:val="00CA56E7"/>
    <w:rsid w:val="00CA7DC8"/>
    <w:rsid w:val="00CD2ABC"/>
    <w:rsid w:val="00CD2BCC"/>
    <w:rsid w:val="00CE27C1"/>
    <w:rsid w:val="00D37842"/>
    <w:rsid w:val="00D76692"/>
    <w:rsid w:val="00DF5EDC"/>
    <w:rsid w:val="00E95190"/>
    <w:rsid w:val="00F33B90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5DFAA"/>
  <w15:docId w15:val="{3FF820EA-0E9A-4349-9F4C-63BC020E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F5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C29"/>
  </w:style>
  <w:style w:type="paragraph" w:styleId="Footer">
    <w:name w:val="footer"/>
    <w:basedOn w:val="Normal"/>
    <w:link w:val="FooterChar"/>
    <w:uiPriority w:val="99"/>
    <w:unhideWhenUsed/>
    <w:rsid w:val="000F5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C29"/>
  </w:style>
  <w:style w:type="paragraph" w:styleId="BalloonText">
    <w:name w:val="Balloon Text"/>
    <w:basedOn w:val="Normal"/>
    <w:link w:val="BalloonTextChar"/>
    <w:uiPriority w:val="99"/>
    <w:semiHidden/>
    <w:unhideWhenUsed/>
    <w:rsid w:val="008650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8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363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51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5190"/>
    <w:pPr>
      <w:ind w:left="720"/>
      <w:contextualSpacing/>
    </w:pPr>
  </w:style>
  <w:style w:type="character" w:customStyle="1" w:styleId="apple-tab-span">
    <w:name w:val="apple-tab-span"/>
    <w:basedOn w:val="DefaultParagraphFont"/>
    <w:rsid w:val="005B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Hughes</cp:lastModifiedBy>
  <cp:revision>4</cp:revision>
  <dcterms:created xsi:type="dcterms:W3CDTF">2020-07-07T17:06:00Z</dcterms:created>
  <dcterms:modified xsi:type="dcterms:W3CDTF">2020-07-07T17:43:00Z</dcterms:modified>
</cp:coreProperties>
</file>